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08DC04" w14:textId="77777777" w:rsidR="00153D22" w:rsidRDefault="00153D22" w:rsidP="00CB0105">
      <w:pPr>
        <w:spacing w:after="0" w:line="240" w:lineRule="auto"/>
        <w:rPr>
          <w:rFonts w:ascii="Calibri" w:hAnsi="Calibri" w:cs="Calibri"/>
          <w:b/>
          <w:sz w:val="32"/>
          <w:szCs w:val="32"/>
          <w:u w:val="wavyDouble" w:color="FFFFFF" w:themeColor="background1"/>
        </w:rPr>
      </w:pPr>
    </w:p>
    <w:p w14:paraId="2215E2AC" w14:textId="77777777" w:rsidR="00153D22" w:rsidRPr="00DD6C1C" w:rsidRDefault="00153D22" w:rsidP="00CB0105">
      <w:pPr>
        <w:spacing w:after="0" w:line="240" w:lineRule="auto"/>
        <w:rPr>
          <w:rFonts w:ascii="Calibri" w:hAnsi="Calibri" w:cs="Calibri"/>
          <w:b/>
          <w:sz w:val="28"/>
          <w:szCs w:val="28"/>
          <w:u w:val="wavyDouble" w:color="FFFFFF" w:themeColor="background1"/>
        </w:rPr>
      </w:pPr>
      <w:r w:rsidRPr="00DD6C1C">
        <w:rPr>
          <w:rFonts w:ascii="Calibri" w:hAnsi="Calibri" w:cs="Calibri"/>
          <w:b/>
          <w:sz w:val="28"/>
          <w:szCs w:val="28"/>
          <w:u w:val="wavyDouble" w:color="FFFFFF" w:themeColor="background1"/>
        </w:rPr>
        <w:t>English Blackball Pool Federation</w:t>
      </w:r>
    </w:p>
    <w:p w14:paraId="3CA5978F" w14:textId="77777777" w:rsidR="00153D22" w:rsidRPr="00DD6C1C" w:rsidRDefault="00153D22" w:rsidP="00CB0105">
      <w:pPr>
        <w:spacing w:after="0" w:line="240" w:lineRule="auto"/>
        <w:rPr>
          <w:rFonts w:ascii="Calibri" w:hAnsi="Calibri" w:cs="Calibri"/>
          <w:b/>
          <w:sz w:val="28"/>
          <w:szCs w:val="28"/>
          <w:u w:color="4EA72E" w:themeColor="accent6"/>
        </w:rPr>
      </w:pPr>
      <w:r w:rsidRPr="00DD6C1C">
        <w:rPr>
          <w:rFonts w:ascii="Calibri" w:hAnsi="Calibri" w:cs="Calibri"/>
          <w:b/>
          <w:sz w:val="28"/>
          <w:szCs w:val="28"/>
          <w:u w:color="4EA72E" w:themeColor="accent6"/>
        </w:rPr>
        <w:t>AGM</w:t>
      </w:r>
    </w:p>
    <w:p w14:paraId="4846B72B" w14:textId="77777777" w:rsidR="00153D22" w:rsidRPr="00DD6C1C" w:rsidRDefault="00153D22" w:rsidP="00CB0105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t>1</w:t>
      </w:r>
      <w:r w:rsidRPr="00DD6C1C">
        <w:rPr>
          <w:rFonts w:ascii="Calibri" w:hAnsi="Calibri" w:cs="Calibri"/>
          <w:b/>
          <w:sz w:val="28"/>
          <w:szCs w:val="28"/>
          <w:vertAlign w:val="superscript"/>
        </w:rPr>
        <w:t>st</w:t>
      </w:r>
      <w:r w:rsidRPr="00DD6C1C">
        <w:rPr>
          <w:rFonts w:ascii="Calibri" w:hAnsi="Calibri" w:cs="Calibri"/>
          <w:b/>
          <w:sz w:val="28"/>
          <w:szCs w:val="28"/>
        </w:rPr>
        <w:t xml:space="preserve"> October 2023</w:t>
      </w:r>
    </w:p>
    <w:p w14:paraId="7B125922" w14:textId="77777777" w:rsidR="00153D22" w:rsidRPr="00DD6C1C" w:rsidRDefault="00153D22" w:rsidP="00CB0105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t>The Towers, Botany Ave, Mansfield NG18 5NG</w:t>
      </w:r>
    </w:p>
    <w:p w14:paraId="35AF2355" w14:textId="77777777" w:rsidR="00153D22" w:rsidRPr="00DD6C1C" w:rsidRDefault="00153D22" w:rsidP="00CB0105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t>Start Time 12pm</w:t>
      </w:r>
    </w:p>
    <w:p w14:paraId="3A007409" w14:textId="77777777" w:rsidR="00CB0105" w:rsidRPr="00AD0554" w:rsidRDefault="00CB0105" w:rsidP="00153D22">
      <w:pPr>
        <w:spacing w:after="0" w:line="240" w:lineRule="auto"/>
        <w:rPr>
          <w:rFonts w:ascii="Calibri" w:hAnsi="Calibri" w:cs="Calibri"/>
          <w:b/>
          <w:sz w:val="10"/>
          <w:szCs w:val="10"/>
        </w:rPr>
      </w:pPr>
    </w:p>
    <w:p w14:paraId="1641C8A3" w14:textId="744C9BC3" w:rsidR="00153D22" w:rsidRPr="00DD6C1C" w:rsidRDefault="00153D22" w:rsidP="00153D22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t>Agenda Attached</w:t>
      </w:r>
    </w:p>
    <w:p w14:paraId="74BAD1FB" w14:textId="77777777" w:rsidR="00153D22" w:rsidRPr="00DD6C1C" w:rsidRDefault="00153D22" w:rsidP="00153D22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E166FF0" w14:textId="77777777" w:rsidR="00153D22" w:rsidRPr="00DD6C1C" w:rsidRDefault="00153D22" w:rsidP="00153D22">
      <w:pPr>
        <w:spacing w:after="0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t xml:space="preserve">Executive Committee </w:t>
      </w:r>
    </w:p>
    <w:p w14:paraId="31D4FB68" w14:textId="77777777" w:rsidR="00834E5C" w:rsidRPr="00DD6C1C" w:rsidRDefault="00834E5C" w:rsidP="00834E5C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Paul Thomson [PT] Anna Goodwin [AG] Harvey Elmhurst [HE] </w:t>
      </w:r>
    </w:p>
    <w:p w14:paraId="52BD9E9F" w14:textId="77777777" w:rsidR="00834E5C" w:rsidRPr="00DD6C1C" w:rsidRDefault="00834E5C" w:rsidP="00834E5C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Lee Rossiter [LR] Daryl Brown [DB] Barry Finnan[BF]</w:t>
      </w:r>
    </w:p>
    <w:p w14:paraId="4F7B0B6F" w14:textId="77777777" w:rsidR="00834E5C" w:rsidRPr="00DD6C1C" w:rsidRDefault="00834E5C" w:rsidP="00834E5C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Andy Johnson[AJ]</w:t>
      </w:r>
    </w:p>
    <w:p w14:paraId="3E727AB7" w14:textId="77777777" w:rsidR="00834E5C" w:rsidRPr="00DD6C1C" w:rsidRDefault="00834E5C" w:rsidP="00834E5C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Apologies PE</w:t>
      </w:r>
    </w:p>
    <w:p w14:paraId="790503D6" w14:textId="77777777" w:rsidR="00792E54" w:rsidRPr="00DD6C1C" w:rsidRDefault="00792E54" w:rsidP="00153D22">
      <w:pPr>
        <w:spacing w:after="0" w:line="240" w:lineRule="auto"/>
        <w:rPr>
          <w:rFonts w:ascii="Calibri" w:hAnsi="Calibri" w:cs="Calibri"/>
          <w:sz w:val="28"/>
          <w:szCs w:val="28"/>
          <w:u w:val="single"/>
        </w:rPr>
      </w:pPr>
    </w:p>
    <w:p w14:paraId="35AE2B9C" w14:textId="7D144D66" w:rsidR="00153D22" w:rsidRPr="00DD6C1C" w:rsidRDefault="00153D22" w:rsidP="00153D22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>Min</w:t>
      </w:r>
      <w:r w:rsidR="004B772A">
        <w:rPr>
          <w:rFonts w:ascii="Calibri" w:hAnsi="Calibri" w:cs="Calibri"/>
          <w:b/>
          <w:sz w:val="28"/>
          <w:szCs w:val="28"/>
          <w:u w:val="single"/>
        </w:rPr>
        <w:t>utes</w:t>
      </w:r>
      <w:r w:rsidRPr="00DD6C1C">
        <w:rPr>
          <w:rFonts w:ascii="Calibri" w:hAnsi="Calibri" w:cs="Calibri"/>
          <w:b/>
          <w:sz w:val="28"/>
          <w:szCs w:val="28"/>
          <w:u w:val="single"/>
        </w:rPr>
        <w:t xml:space="preserve"> taken by Anna Goodwin Secretary</w:t>
      </w:r>
    </w:p>
    <w:p w14:paraId="75CBD1B7" w14:textId="77777777" w:rsidR="00153D22" w:rsidRPr="00DD6C1C" w:rsidRDefault="00153D22" w:rsidP="00153D22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691C3933" w14:textId="25CA3009" w:rsidR="00D52701" w:rsidRPr="00DD6C1C" w:rsidRDefault="00153D22" w:rsidP="00153D22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t xml:space="preserve">Attending </w:t>
      </w:r>
      <w:r w:rsidR="00C1595F" w:rsidRPr="00DD6C1C">
        <w:rPr>
          <w:rFonts w:ascii="Calibri" w:hAnsi="Calibri" w:cs="Calibri"/>
          <w:b/>
          <w:sz w:val="28"/>
          <w:szCs w:val="28"/>
        </w:rPr>
        <w:t>Delegates</w:t>
      </w:r>
    </w:p>
    <w:p w14:paraId="4246BC90" w14:textId="3D2D86BA" w:rsidR="00FC2096" w:rsidRPr="00DD6C1C" w:rsidRDefault="00FC2096" w:rsidP="00153D2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Oxfordshire County Delegate broke down on route</w:t>
      </w:r>
      <w:r w:rsidR="003355DB">
        <w:rPr>
          <w:rFonts w:ascii="Calibri" w:hAnsi="Calibri" w:cs="Calibri"/>
          <w:sz w:val="28"/>
          <w:szCs w:val="28"/>
        </w:rPr>
        <w:t xml:space="preserve"> not in attendance</w:t>
      </w:r>
    </w:p>
    <w:tbl>
      <w:tblPr>
        <w:tblStyle w:val="TableGrid"/>
        <w:tblpPr w:leftFromText="180" w:rightFromText="180" w:vertAnchor="text" w:horzAnchor="margin" w:tblpY="665"/>
        <w:tblW w:w="8642" w:type="dxa"/>
        <w:tblLook w:val="04A0" w:firstRow="1" w:lastRow="0" w:firstColumn="1" w:lastColumn="0" w:noHBand="0" w:noVBand="1"/>
      </w:tblPr>
      <w:tblGrid>
        <w:gridCol w:w="2830"/>
        <w:gridCol w:w="5812"/>
      </w:tblGrid>
      <w:tr w:rsidR="00D52701" w:rsidRPr="00DD6C1C" w14:paraId="637A7724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4CFAE" w14:textId="188977FC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BRISTOL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FD70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MIKE JOHN</w:t>
            </w:r>
          </w:p>
        </w:tc>
      </w:tr>
      <w:tr w:rsidR="00D52701" w:rsidRPr="00DD6C1C" w14:paraId="5AE13D4A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80E2" w14:textId="1CD3A283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BUCKS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5203" w14:textId="24F916E3" w:rsidR="00D52701" w:rsidRPr="00DD6C1C" w:rsidRDefault="003338A5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SEAN GOURLEY</w:t>
            </w:r>
          </w:p>
        </w:tc>
      </w:tr>
      <w:tr w:rsidR="00D52701" w:rsidRPr="00DD6C1C" w14:paraId="0B8D6FF6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37FF" w14:textId="55BACD6A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CAMBRIDGESHIRE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5EBA2" w14:textId="0D8A8AD0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KELLY LEWIS</w:t>
            </w:r>
            <w:r w:rsidR="00B32186"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/ Trudy Furness</w:t>
            </w:r>
          </w:p>
        </w:tc>
      </w:tr>
      <w:tr w:rsidR="00D52701" w:rsidRPr="00DD6C1C" w14:paraId="71FC3779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D621" w14:textId="22801415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CUMBRIA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F9ECF" w14:textId="68FF2824" w:rsidR="00D52701" w:rsidRPr="00DD6C1C" w:rsidRDefault="00214706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BEN LIVESEY</w:t>
            </w:r>
          </w:p>
        </w:tc>
      </w:tr>
      <w:tr w:rsidR="00D52701" w:rsidRPr="00DD6C1C" w14:paraId="3056900B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19B6" w14:textId="7E0E2EB0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CHESHIRE WEST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4597" w14:textId="0F78272A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AMANDA </w:t>
            </w:r>
            <w:r w:rsidR="006D5367"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McAleer</w:t>
            </w:r>
          </w:p>
        </w:tc>
      </w:tr>
      <w:tr w:rsidR="00D52701" w:rsidRPr="00DD6C1C" w14:paraId="200131D7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B5D7" w14:textId="4FEB2EF9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CLEVELAND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A34A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CHRIS ELLIOTT</w:t>
            </w:r>
          </w:p>
        </w:tc>
      </w:tr>
      <w:tr w:rsidR="00D52701" w:rsidRPr="00DD6C1C" w14:paraId="03F4D597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C46B" w14:textId="74F8963F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CHESHIRE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295E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JAMIE COUGHLAN</w:t>
            </w:r>
          </w:p>
        </w:tc>
      </w:tr>
      <w:tr w:rsidR="00D52701" w:rsidRPr="00DD6C1C" w14:paraId="33448E2A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BE8C" w14:textId="43A4C85F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CENTRAL  LONDON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4DFA4" w14:textId="67427C2C" w:rsidR="00D52701" w:rsidRPr="00DD6C1C" w:rsidRDefault="00184F19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BEN SCULLY</w:t>
            </w:r>
          </w:p>
        </w:tc>
      </w:tr>
      <w:tr w:rsidR="00D52701" w:rsidRPr="00DD6C1C" w14:paraId="17E06631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B733" w14:textId="01221180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DEVON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067B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NATHAN PATRICK</w:t>
            </w:r>
          </w:p>
        </w:tc>
      </w:tr>
      <w:tr w:rsidR="00D52701" w:rsidRPr="00DD6C1C" w14:paraId="539DF003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208C" w14:textId="66CE8BBC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DURHAM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65DEB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LAURA WOODS</w:t>
            </w:r>
          </w:p>
        </w:tc>
      </w:tr>
      <w:tr w:rsidR="00D52701" w:rsidRPr="00DD6C1C" w14:paraId="498AAD97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95CD" w14:textId="47EFA6FD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DERBYSHIRE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8DD32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GRAHAM BETTERRIDGE</w:t>
            </w:r>
          </w:p>
        </w:tc>
      </w:tr>
      <w:tr w:rsidR="00D52701" w:rsidRPr="00DD6C1C" w14:paraId="7D92CAAE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5F4E" w14:textId="10AD2463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EAST SUSSEX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F314A" w14:textId="1743101B" w:rsidR="00D52701" w:rsidRPr="00DD6C1C" w:rsidRDefault="008928C4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SAM </w:t>
            </w:r>
            <w:r w:rsidR="00271CBE"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GRISDALE</w:t>
            </w:r>
          </w:p>
        </w:tc>
      </w:tr>
      <w:tr w:rsidR="00D52701" w:rsidRPr="00DD6C1C" w14:paraId="34538B2A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7D82" w14:textId="275DF13B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ESSEX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A749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FRANK HADDON</w:t>
            </w:r>
          </w:p>
        </w:tc>
      </w:tr>
      <w:tr w:rsidR="00D52701" w:rsidRPr="00DD6C1C" w14:paraId="369E652F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969D" w14:textId="176FC900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EAST YORKSHIRE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BC08" w14:textId="61CA197D" w:rsidR="00D52701" w:rsidRPr="00DD6C1C" w:rsidRDefault="00513BCC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JONNY LINCOLN</w:t>
            </w:r>
          </w:p>
        </w:tc>
      </w:tr>
      <w:tr w:rsidR="00D52701" w:rsidRPr="00DD6C1C" w14:paraId="59833110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9396" w14:textId="75EAF193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ENGLAND LDS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E7B1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SHAUN RYAN</w:t>
            </w:r>
          </w:p>
        </w:tc>
      </w:tr>
      <w:tr w:rsidR="00D52701" w:rsidRPr="00DD6C1C" w14:paraId="4B60CCBD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22C2" w14:textId="1305FCD9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EAST LONDON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2E30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SHAZ KHAN</w:t>
            </w:r>
          </w:p>
        </w:tc>
      </w:tr>
      <w:tr w:rsidR="00D52701" w:rsidRPr="00DD6C1C" w14:paraId="00316904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5EAD" w14:textId="53EEA816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GMC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C01E3" w14:textId="7BA3E52F" w:rsidR="00D52701" w:rsidRPr="00DD6C1C" w:rsidRDefault="004E5529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DAZ WATSON</w:t>
            </w:r>
          </w:p>
        </w:tc>
      </w:tr>
      <w:tr w:rsidR="00D52701" w:rsidRPr="00DD6C1C" w14:paraId="1100F398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87BA" w14:textId="67C1BDCA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lastRenderedPageBreak/>
              <w:t>HAMPSHIRE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CCA8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JO MICALLEF</w:t>
            </w:r>
          </w:p>
        </w:tc>
      </w:tr>
      <w:tr w:rsidR="00D52701" w:rsidRPr="00DD6C1C" w14:paraId="1F24722A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C849" w14:textId="7E2183E9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KENT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8FF5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IAN THOMAS</w:t>
            </w:r>
          </w:p>
        </w:tc>
      </w:tr>
      <w:tr w:rsidR="00D52701" w:rsidRPr="00DD6C1C" w14:paraId="39929EF7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C65A9" w14:textId="54F14486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LINCOLNSHIRE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EB46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JASON ERICSON</w:t>
            </w:r>
          </w:p>
        </w:tc>
      </w:tr>
      <w:tr w:rsidR="00D52701" w:rsidRPr="00DD6C1C" w14:paraId="099A43E4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4EF5" w14:textId="5A621A94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LANCASHIRE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F60E" w14:textId="6674B952" w:rsidR="00D52701" w:rsidRPr="00DD6C1C" w:rsidRDefault="00210447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CAROLINE HASTIE</w:t>
            </w:r>
          </w:p>
        </w:tc>
      </w:tr>
      <w:tr w:rsidR="00D52701" w:rsidRPr="00DD6C1C" w14:paraId="26E27506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3C45" w14:textId="5846F327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LEICESHERSHIRE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16FB" w14:textId="4A40DB12" w:rsidR="00D52701" w:rsidRPr="00DD6C1C" w:rsidRDefault="00ED2BAD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ASLAM ABUBAKER</w:t>
            </w:r>
          </w:p>
        </w:tc>
      </w:tr>
      <w:tr w:rsidR="00D52701" w:rsidRPr="00DD6C1C" w14:paraId="3FF834B8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38DA" w14:textId="1A01A4C6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MANCHESTER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1DC95" w14:textId="0911D83D" w:rsidR="00D52701" w:rsidRPr="00DD6C1C" w:rsidRDefault="00CF57E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JULIE STOTT</w:t>
            </w:r>
          </w:p>
        </w:tc>
      </w:tr>
      <w:tr w:rsidR="00D52701" w:rsidRPr="00DD6C1C" w14:paraId="0B2355D6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4299" w14:textId="4F8230A3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MERSEYSIDE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B38F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BARRY FINNAN</w:t>
            </w:r>
          </w:p>
        </w:tc>
      </w:tr>
      <w:tr w:rsidR="00D52701" w:rsidRPr="00DD6C1C" w14:paraId="0ADA687F" w14:textId="77777777" w:rsidTr="007A1B7C">
        <w:trPr>
          <w:trHeight w:val="1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9FC4D" w14:textId="2821814F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NOTTINGHAM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CF39" w14:textId="4F26FE7C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HARVEY ELMHURST / </w:t>
            </w:r>
            <w:r w:rsidR="00502FB3"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VAUGHN</w:t>
            </w:r>
          </w:p>
        </w:tc>
      </w:tr>
      <w:tr w:rsidR="00D52701" w:rsidRPr="00DD6C1C" w14:paraId="3406D213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78BF" w14:textId="25EF4A78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NORTHUMBERLAND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02277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MARK FISHER</w:t>
            </w:r>
          </w:p>
        </w:tc>
      </w:tr>
      <w:tr w:rsidR="00D52701" w:rsidRPr="00DD6C1C" w14:paraId="366E841F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5E824" w14:textId="0CA9422F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NORTH SOMERSET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75A42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SARAH JAMES</w:t>
            </w:r>
          </w:p>
        </w:tc>
      </w:tr>
      <w:tr w:rsidR="00D52701" w:rsidRPr="00DD6C1C" w14:paraId="20BC99A2" w14:textId="77777777" w:rsidTr="007A1B7C">
        <w:trPr>
          <w:trHeight w:val="2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738D" w14:textId="4C1AF08F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 xml:space="preserve">STAFFS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0BD57" w14:textId="155D8060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JIM GOODWIN</w:t>
            </w:r>
          </w:p>
        </w:tc>
      </w:tr>
      <w:tr w:rsidR="00D52701" w:rsidRPr="00DD6C1C" w14:paraId="26022D97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EAC52" w14:textId="740B6B86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SOMERSET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C924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DEAN NEWCOMB??</w:t>
            </w:r>
          </w:p>
        </w:tc>
      </w:tr>
      <w:tr w:rsidR="00D52701" w:rsidRPr="00DD6C1C" w14:paraId="0123CAC5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BC695" w14:textId="1109A04F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SOUTH YORKSHIRE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E1BF8" w14:textId="72346D0D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</w:t>
            </w:r>
            <w:r w:rsidR="00605C59"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AKE FORDHAM</w:t>
            </w:r>
          </w:p>
        </w:tc>
      </w:tr>
      <w:tr w:rsidR="00D52701" w:rsidRPr="00DD6C1C" w14:paraId="0029F7A3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9A97" w14:textId="07EED81C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 xml:space="preserve">TEESIDE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8772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ANDREW BARRETT</w:t>
            </w:r>
          </w:p>
        </w:tc>
      </w:tr>
      <w:tr w:rsidR="00D52701" w:rsidRPr="00DD6C1C" w14:paraId="7EA5FE28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C5CF" w14:textId="5389A633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TYNE WEAR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8CBC" w14:textId="77777777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JIM HALL</w:t>
            </w:r>
          </w:p>
        </w:tc>
      </w:tr>
      <w:tr w:rsidR="00D52701" w:rsidRPr="00DD6C1C" w14:paraId="406C2A1E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43A05" w14:textId="3E671A96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WILTSHIRE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A476" w14:textId="07D51C6A" w:rsidR="00D52701" w:rsidRPr="00DD6C1C" w:rsidRDefault="00D52701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S</w:t>
            </w:r>
            <w:r w:rsidR="008B478A"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HAUN RYAN</w:t>
            </w:r>
          </w:p>
        </w:tc>
      </w:tr>
      <w:tr w:rsidR="00D52701" w:rsidRPr="00DD6C1C" w14:paraId="0242476F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A648" w14:textId="2029FDA7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WEST YORKSHIRE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C26A" w14:textId="73B224BD" w:rsidR="00D52701" w:rsidRPr="00DD6C1C" w:rsidRDefault="000B16B7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LEE ROPER</w:t>
            </w:r>
          </w:p>
        </w:tc>
      </w:tr>
      <w:tr w:rsidR="00D52701" w:rsidRPr="00DD6C1C" w14:paraId="03405894" w14:textId="77777777" w:rsidTr="007A1B7C">
        <w:trPr>
          <w:trHeight w:val="27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2885" w14:textId="4473993B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>WEST MIDLANDS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E3CD3" w14:textId="22A48495" w:rsidR="00D52701" w:rsidRPr="00DD6C1C" w:rsidRDefault="00ED2BAD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GARY SMITH</w:t>
            </w:r>
          </w:p>
        </w:tc>
      </w:tr>
      <w:tr w:rsidR="00D52701" w:rsidRPr="00DD6C1C" w14:paraId="59F5794B" w14:textId="77777777" w:rsidTr="007A1B7C">
        <w:trPr>
          <w:trHeight w:val="33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C4DC" w14:textId="3910B69A" w:rsidR="00D52701" w:rsidRPr="00DD6C1C" w:rsidRDefault="00D52701" w:rsidP="00CB0390">
            <w:pPr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i/>
                <w:sz w:val="28"/>
                <w:szCs w:val="28"/>
              </w:rPr>
              <w:t xml:space="preserve">WEST BERKSHIRE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1460" w14:textId="3750AB72" w:rsidR="00D52701" w:rsidRPr="00DD6C1C" w:rsidRDefault="00F300B2" w:rsidP="00CB03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bCs/>
                <w:sz w:val="28"/>
                <w:szCs w:val="28"/>
              </w:rPr>
              <w:t>JASON BALDWIN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812"/>
      </w:tblGrid>
      <w:tr w:rsidR="00014E1E" w:rsidRPr="00DD6C1C" w14:paraId="0035CC2C" w14:textId="77777777" w:rsidTr="007A1B7C">
        <w:tc>
          <w:tcPr>
            <w:tcW w:w="2835" w:type="dxa"/>
          </w:tcPr>
          <w:p w14:paraId="3F34D069" w14:textId="25C0F5A3" w:rsidR="00014E1E" w:rsidRPr="00DD6C1C" w:rsidRDefault="00016CCC" w:rsidP="00153D2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GLOUCESTERSHIRE</w:t>
            </w:r>
          </w:p>
        </w:tc>
        <w:tc>
          <w:tcPr>
            <w:tcW w:w="5812" w:type="dxa"/>
          </w:tcPr>
          <w:p w14:paraId="682C2289" w14:textId="7505DE12" w:rsidR="00014E1E" w:rsidRPr="00DD6C1C" w:rsidRDefault="0064386D" w:rsidP="00153D2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DAN TROUGHTON</w:t>
            </w:r>
          </w:p>
        </w:tc>
      </w:tr>
      <w:tr w:rsidR="0085593C" w:rsidRPr="00DD6C1C" w14:paraId="13CFF9BD" w14:textId="77777777" w:rsidTr="007A1B7C">
        <w:tc>
          <w:tcPr>
            <w:tcW w:w="2835" w:type="dxa"/>
          </w:tcPr>
          <w:p w14:paraId="5E88D67D" w14:textId="189DDFD4" w:rsidR="0085593C" w:rsidRPr="00DD6C1C" w:rsidRDefault="00BD7783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WARWICKSHIRE</w:t>
            </w:r>
          </w:p>
        </w:tc>
        <w:tc>
          <w:tcPr>
            <w:tcW w:w="5812" w:type="dxa"/>
          </w:tcPr>
          <w:p w14:paraId="429972A5" w14:textId="3C1A6AC6" w:rsidR="0085593C" w:rsidRPr="00DD6C1C" w:rsidRDefault="00BD7783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RACHAEL BROOKES</w:t>
            </w:r>
          </w:p>
        </w:tc>
      </w:tr>
      <w:tr w:rsidR="0085593C" w:rsidRPr="00DD6C1C" w14:paraId="1140858F" w14:textId="77777777" w:rsidTr="007A1B7C">
        <w:tc>
          <w:tcPr>
            <w:tcW w:w="2835" w:type="dxa"/>
          </w:tcPr>
          <w:p w14:paraId="2CAC7A50" w14:textId="3FE3E025" w:rsidR="0085593C" w:rsidRPr="00DD6C1C" w:rsidRDefault="00214706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BERKSHIRE</w:t>
            </w:r>
          </w:p>
        </w:tc>
        <w:tc>
          <w:tcPr>
            <w:tcW w:w="5812" w:type="dxa"/>
          </w:tcPr>
          <w:p w14:paraId="6FDD20CF" w14:textId="30AD23F1" w:rsidR="0085593C" w:rsidRPr="00DD6C1C" w:rsidRDefault="00214706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ANDY JO</w:t>
            </w:r>
            <w:r w:rsidR="000530C3" w:rsidRPr="00DD6C1C">
              <w:rPr>
                <w:rFonts w:ascii="Calibri" w:hAnsi="Calibri" w:cs="Calibri"/>
                <w:b/>
                <w:sz w:val="28"/>
                <w:szCs w:val="28"/>
              </w:rPr>
              <w:t>HNSON</w:t>
            </w:r>
          </w:p>
        </w:tc>
      </w:tr>
      <w:tr w:rsidR="0085593C" w:rsidRPr="00DD6C1C" w14:paraId="38699C5E" w14:textId="77777777" w:rsidTr="007A1B7C">
        <w:tc>
          <w:tcPr>
            <w:tcW w:w="2835" w:type="dxa"/>
          </w:tcPr>
          <w:p w14:paraId="73508933" w14:textId="02CA4BD7" w:rsidR="0085593C" w:rsidRPr="00DD6C1C" w:rsidRDefault="00502FB3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DORSET</w:t>
            </w:r>
          </w:p>
        </w:tc>
        <w:tc>
          <w:tcPr>
            <w:tcW w:w="5812" w:type="dxa"/>
          </w:tcPr>
          <w:p w14:paraId="73AC69F4" w14:textId="7DE032A1" w:rsidR="0085593C" w:rsidRPr="00DD6C1C" w:rsidRDefault="00CF57E1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BRUCE CRONNIN</w:t>
            </w:r>
          </w:p>
        </w:tc>
      </w:tr>
      <w:tr w:rsidR="0085593C" w:rsidRPr="00DD6C1C" w14:paraId="14426DC6" w14:textId="77777777" w:rsidTr="007A1B7C">
        <w:tc>
          <w:tcPr>
            <w:tcW w:w="2835" w:type="dxa"/>
          </w:tcPr>
          <w:p w14:paraId="46A09D30" w14:textId="654DF686" w:rsidR="0085593C" w:rsidRPr="00DD6C1C" w:rsidRDefault="00CC40DA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 xml:space="preserve">OXFORDSHIRE </w:t>
            </w:r>
          </w:p>
        </w:tc>
        <w:tc>
          <w:tcPr>
            <w:tcW w:w="5812" w:type="dxa"/>
          </w:tcPr>
          <w:p w14:paraId="1ABB0884" w14:textId="0D20873F" w:rsidR="0085593C" w:rsidRPr="00DD6C1C" w:rsidRDefault="00CD48DE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DD6C1C">
              <w:rPr>
                <w:rFonts w:ascii="Calibri" w:hAnsi="Calibri" w:cs="Calibri"/>
                <w:b/>
                <w:sz w:val="28"/>
                <w:szCs w:val="28"/>
              </w:rPr>
              <w:t>NON-ATTENDANCE</w:t>
            </w:r>
            <w:r w:rsidR="00CC40DA" w:rsidRPr="00DD6C1C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</w:tc>
      </w:tr>
      <w:tr w:rsidR="0085593C" w:rsidRPr="00DD6C1C" w14:paraId="7BF458BA" w14:textId="77777777" w:rsidTr="007A1B7C">
        <w:tc>
          <w:tcPr>
            <w:tcW w:w="2835" w:type="dxa"/>
          </w:tcPr>
          <w:p w14:paraId="5379F2C9" w14:textId="77777777" w:rsidR="0085593C" w:rsidRPr="00DD6C1C" w:rsidRDefault="0085593C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12" w:type="dxa"/>
          </w:tcPr>
          <w:p w14:paraId="0863E928" w14:textId="77777777" w:rsidR="0085593C" w:rsidRPr="00DD6C1C" w:rsidRDefault="0085593C" w:rsidP="00E57F9C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14:paraId="613C2648" w14:textId="77777777" w:rsidR="00D52701" w:rsidRPr="00DD6C1C" w:rsidRDefault="00D52701" w:rsidP="00153D22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6C1054F1" w14:textId="77777777" w:rsidR="007A1B7C" w:rsidRDefault="007A1B7C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595058FE" w14:textId="77777777" w:rsidR="007A1B7C" w:rsidRDefault="007A1B7C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289AB332" w14:textId="77777777" w:rsidR="007A1B7C" w:rsidRDefault="007A1B7C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16F6EAE3" w14:textId="77777777" w:rsidR="007A1B7C" w:rsidRDefault="007A1B7C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572BF398" w14:textId="77777777" w:rsidR="007A1B7C" w:rsidRDefault="007A1B7C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78740BB3" w14:textId="77777777" w:rsidR="00CB0105" w:rsidRDefault="00CB0105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569F2D3B" w14:textId="77777777" w:rsidR="00CB0105" w:rsidRDefault="00CB0105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45C241F8" w14:textId="77777777" w:rsidR="00CB0105" w:rsidRDefault="00CB0105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19B9C6B2" w14:textId="77777777" w:rsidR="00CB0105" w:rsidRDefault="00CB0105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5D6767E1" w14:textId="77777777" w:rsidR="00B650BD" w:rsidRDefault="00B650BD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51BA4431" w14:textId="77777777" w:rsidR="00AD0554" w:rsidRDefault="00AD0554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2AD3B9E8" w14:textId="01526A07" w:rsidR="00E7200A" w:rsidRPr="00DD6C1C" w:rsidRDefault="00E7200A" w:rsidP="00E7200A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lastRenderedPageBreak/>
        <w:t>Paul Thomson</w:t>
      </w:r>
      <w:r w:rsidRPr="00DD6C1C">
        <w:rPr>
          <w:rFonts w:ascii="Calibri" w:hAnsi="Calibri" w:cs="Calibri"/>
          <w:b/>
          <w:sz w:val="28"/>
          <w:szCs w:val="28"/>
          <w:u w:val="single"/>
        </w:rPr>
        <w:t xml:space="preserve"> </w:t>
      </w:r>
      <w:r w:rsidRPr="00DD6C1C">
        <w:rPr>
          <w:rFonts w:ascii="Calibri" w:hAnsi="Calibri" w:cs="Calibri"/>
          <w:b/>
          <w:sz w:val="28"/>
          <w:szCs w:val="28"/>
        </w:rPr>
        <w:t>opened the AGM at 12pm</w:t>
      </w:r>
    </w:p>
    <w:p w14:paraId="5FA7A02F" w14:textId="08123C5D" w:rsidR="008C1E5D" w:rsidRPr="00DD6C1C" w:rsidRDefault="00DA19A9" w:rsidP="008C1E5D">
      <w:pPr>
        <w:spacing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E</w:t>
      </w:r>
      <w:r w:rsidR="008C1E5D" w:rsidRPr="00DD6C1C">
        <w:rPr>
          <w:rFonts w:ascii="Calibri" w:hAnsi="Calibri" w:cs="Calibri"/>
          <w:sz w:val="28"/>
          <w:szCs w:val="28"/>
        </w:rPr>
        <w:t>xplained voting rights and the Agenda for the AGM</w:t>
      </w:r>
    </w:p>
    <w:p w14:paraId="3AB4B8A3" w14:textId="77777777" w:rsidR="008C1E5D" w:rsidRPr="00DD6C1C" w:rsidRDefault="008C1E5D" w:rsidP="00E7200A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15C2F70B" w14:textId="6E51F8AF" w:rsidR="008C1E5D" w:rsidRDefault="00E7200A" w:rsidP="009C2CD3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>PT</w:t>
      </w:r>
      <w:r w:rsidR="008C1E5D" w:rsidRPr="00DD6C1C">
        <w:rPr>
          <w:rFonts w:ascii="Calibri" w:hAnsi="Calibri" w:cs="Calibri"/>
          <w:bCs/>
          <w:sz w:val="28"/>
          <w:szCs w:val="28"/>
        </w:rPr>
        <w:t xml:space="preserve"> AGM 2024 to be held on the 13</w:t>
      </w:r>
      <w:r w:rsidR="008C1E5D" w:rsidRPr="00DD6C1C">
        <w:rPr>
          <w:rFonts w:ascii="Calibri" w:hAnsi="Calibri" w:cs="Calibri"/>
          <w:bCs/>
          <w:sz w:val="28"/>
          <w:szCs w:val="28"/>
          <w:vertAlign w:val="superscript"/>
        </w:rPr>
        <w:t>th</w:t>
      </w:r>
      <w:r w:rsidR="008C1E5D" w:rsidRPr="00DD6C1C">
        <w:rPr>
          <w:rFonts w:ascii="Calibri" w:hAnsi="Calibri" w:cs="Calibri"/>
          <w:bCs/>
          <w:sz w:val="28"/>
          <w:szCs w:val="28"/>
        </w:rPr>
        <w:t xml:space="preserve"> October 2024</w:t>
      </w:r>
    </w:p>
    <w:p w14:paraId="70AB26A2" w14:textId="77777777" w:rsidR="009C2CD3" w:rsidRPr="009C2CD3" w:rsidRDefault="009C2CD3" w:rsidP="009C2CD3">
      <w:pPr>
        <w:spacing w:after="0" w:line="276" w:lineRule="auto"/>
        <w:rPr>
          <w:rFonts w:ascii="Calibri" w:hAnsi="Calibri" w:cs="Calibri"/>
          <w:bCs/>
          <w:sz w:val="10"/>
          <w:szCs w:val="10"/>
        </w:rPr>
      </w:pPr>
    </w:p>
    <w:p w14:paraId="1D7F6D35" w14:textId="5507285F" w:rsidR="00A33DE7" w:rsidRPr="009C2CD3" w:rsidRDefault="00A33DE7" w:rsidP="009C2CD3">
      <w:pPr>
        <w:spacing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All Delegate were given the EBPF Booklet that contained the following:-</w:t>
      </w:r>
    </w:p>
    <w:p w14:paraId="3C8D4F1D" w14:textId="77777777" w:rsidR="00A33DE7" w:rsidRPr="00DD6C1C" w:rsidRDefault="00A33DE7" w:rsidP="00A33DE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1. The Constitution</w:t>
      </w:r>
    </w:p>
    <w:p w14:paraId="1420E29B" w14:textId="77777777" w:rsidR="00A33DE7" w:rsidRPr="00DD6C1C" w:rsidRDefault="00A33DE7" w:rsidP="00A33DE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2. The County Template.</w:t>
      </w:r>
    </w:p>
    <w:p w14:paraId="4CA20A55" w14:textId="77777777" w:rsidR="00A33DE7" w:rsidRPr="00DD6C1C" w:rsidRDefault="00A33DE7" w:rsidP="00A33DE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3. The International Template.</w:t>
      </w:r>
    </w:p>
    <w:p w14:paraId="7F73374A" w14:textId="77777777" w:rsidR="00A33DE7" w:rsidRPr="00DD6C1C" w:rsidRDefault="00A33DE7" w:rsidP="00A33DE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4. EBPF Policies.</w:t>
      </w:r>
    </w:p>
    <w:p w14:paraId="021D1EFA" w14:textId="77777777" w:rsidR="00A33DE7" w:rsidRPr="00DD6C1C" w:rsidRDefault="00A33DE7" w:rsidP="00A33DE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5. Examples of Dress Code.</w:t>
      </w:r>
    </w:p>
    <w:p w14:paraId="323A117F" w14:textId="77777777" w:rsidR="00A33DE7" w:rsidRPr="00DD6C1C" w:rsidRDefault="00A33DE7" w:rsidP="00A33DE7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6. League app Live How to Guide.</w:t>
      </w:r>
    </w:p>
    <w:p w14:paraId="0B90DE32" w14:textId="627BCC64" w:rsidR="001D5A0D" w:rsidRPr="00DD6C1C" w:rsidRDefault="001D5A0D" w:rsidP="0032520E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</w:p>
    <w:p w14:paraId="65AD07B0" w14:textId="42030766" w:rsidR="001D5A0D" w:rsidRPr="00DD6C1C" w:rsidRDefault="0032520E" w:rsidP="0032520E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Secretar</w:t>
      </w:r>
      <w:r w:rsidR="00084A86" w:rsidRPr="00DD6C1C">
        <w:rPr>
          <w:rFonts w:ascii="Calibri" w:hAnsi="Calibri" w:cs="Calibri"/>
          <w:bCs/>
          <w:sz w:val="28"/>
          <w:szCs w:val="28"/>
        </w:rPr>
        <w:t>ies</w:t>
      </w:r>
      <w:r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084A86" w:rsidRPr="00DD6C1C">
        <w:rPr>
          <w:rFonts w:ascii="Calibri" w:hAnsi="Calibri" w:cs="Calibri"/>
          <w:bCs/>
          <w:sz w:val="28"/>
          <w:szCs w:val="28"/>
        </w:rPr>
        <w:t>R</w:t>
      </w:r>
      <w:r w:rsidRPr="00DD6C1C">
        <w:rPr>
          <w:rFonts w:ascii="Calibri" w:hAnsi="Calibri" w:cs="Calibri"/>
          <w:bCs/>
          <w:sz w:val="28"/>
          <w:szCs w:val="28"/>
        </w:rPr>
        <w:t xml:space="preserve">eport </w:t>
      </w:r>
      <w:r w:rsidR="0045760E"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0E15B2">
        <w:rPr>
          <w:rFonts w:ascii="Calibri" w:hAnsi="Calibri" w:cs="Calibri"/>
          <w:bCs/>
          <w:sz w:val="28"/>
          <w:szCs w:val="28"/>
        </w:rPr>
        <w:t xml:space="preserve">- </w:t>
      </w:r>
      <w:r w:rsidR="001D5A0D" w:rsidRPr="00DD6C1C">
        <w:rPr>
          <w:rFonts w:ascii="Calibri" w:hAnsi="Calibri" w:cs="Calibri"/>
          <w:bCs/>
          <w:sz w:val="28"/>
          <w:szCs w:val="28"/>
        </w:rPr>
        <w:t>Anna Goodwin</w:t>
      </w:r>
    </w:p>
    <w:p w14:paraId="6127D191" w14:textId="6FEC33EF" w:rsidR="00F4606E" w:rsidRPr="00DD6C1C" w:rsidRDefault="0031619C" w:rsidP="0032520E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Anna Goodwin briefly </w:t>
      </w:r>
      <w:r w:rsidR="000E1EFB" w:rsidRPr="00DD6C1C">
        <w:rPr>
          <w:rFonts w:ascii="Calibri" w:hAnsi="Calibri" w:cs="Calibri"/>
          <w:bCs/>
          <w:sz w:val="28"/>
          <w:szCs w:val="28"/>
        </w:rPr>
        <w:t xml:space="preserve">outlined work been carried out </w:t>
      </w:r>
      <w:r w:rsidR="00D973C7" w:rsidRPr="00DD6C1C">
        <w:rPr>
          <w:rFonts w:ascii="Calibri" w:hAnsi="Calibri" w:cs="Calibri"/>
          <w:bCs/>
          <w:sz w:val="28"/>
          <w:szCs w:val="28"/>
        </w:rPr>
        <w:t>during the last</w:t>
      </w:r>
      <w:r w:rsidR="000B6150"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0E1EFB" w:rsidRPr="00DD6C1C">
        <w:rPr>
          <w:rFonts w:ascii="Calibri" w:hAnsi="Calibri" w:cs="Calibri"/>
          <w:bCs/>
          <w:sz w:val="28"/>
          <w:szCs w:val="28"/>
        </w:rPr>
        <w:t>12</w:t>
      </w:r>
      <w:r w:rsidR="00D973C7"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0E1EFB" w:rsidRPr="00DD6C1C">
        <w:rPr>
          <w:rFonts w:ascii="Calibri" w:hAnsi="Calibri" w:cs="Calibri"/>
          <w:bCs/>
          <w:sz w:val="28"/>
          <w:szCs w:val="28"/>
        </w:rPr>
        <w:t>months</w:t>
      </w:r>
      <w:r w:rsidR="00D973C7" w:rsidRPr="00DD6C1C">
        <w:rPr>
          <w:rFonts w:ascii="Calibri" w:hAnsi="Calibri" w:cs="Calibri"/>
          <w:bCs/>
          <w:sz w:val="28"/>
          <w:szCs w:val="28"/>
        </w:rPr>
        <w:t>.</w:t>
      </w:r>
      <w:r w:rsidR="000E1EFB" w:rsidRPr="00DD6C1C">
        <w:rPr>
          <w:rFonts w:ascii="Calibri" w:hAnsi="Calibri" w:cs="Calibri"/>
          <w:bCs/>
          <w:sz w:val="28"/>
          <w:szCs w:val="28"/>
        </w:rPr>
        <w:t xml:space="preserve"> </w:t>
      </w:r>
    </w:p>
    <w:p w14:paraId="145886B8" w14:textId="68139D7C" w:rsidR="001D5A0D" w:rsidRPr="00DD6C1C" w:rsidRDefault="001D5A0D" w:rsidP="0032520E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Events Co-ordinator’s Report</w:t>
      </w:r>
      <w:r w:rsidR="00894C55" w:rsidRPr="00DD6C1C">
        <w:rPr>
          <w:rFonts w:ascii="Calibri" w:hAnsi="Calibri" w:cs="Calibri"/>
          <w:bCs/>
          <w:sz w:val="28"/>
          <w:szCs w:val="28"/>
        </w:rPr>
        <w:t xml:space="preserve">  </w:t>
      </w:r>
      <w:r w:rsidR="000E15B2">
        <w:rPr>
          <w:rFonts w:ascii="Calibri" w:hAnsi="Calibri" w:cs="Calibri"/>
          <w:bCs/>
          <w:sz w:val="28"/>
          <w:szCs w:val="28"/>
        </w:rPr>
        <w:t xml:space="preserve">- </w:t>
      </w:r>
      <w:r w:rsidR="00894C55" w:rsidRPr="00DD6C1C">
        <w:rPr>
          <w:rFonts w:ascii="Calibri" w:hAnsi="Calibri" w:cs="Calibri"/>
          <w:bCs/>
          <w:sz w:val="28"/>
          <w:szCs w:val="28"/>
        </w:rPr>
        <w:t>Harvey</w:t>
      </w:r>
      <w:r w:rsidRPr="00DD6C1C">
        <w:rPr>
          <w:rFonts w:ascii="Calibri" w:hAnsi="Calibri" w:cs="Calibri"/>
          <w:bCs/>
          <w:sz w:val="28"/>
          <w:szCs w:val="28"/>
        </w:rPr>
        <w:t xml:space="preserve"> Elmhurst </w:t>
      </w:r>
    </w:p>
    <w:p w14:paraId="064D3FF0" w14:textId="09A49F42" w:rsidR="000B6150" w:rsidRPr="00DD6C1C" w:rsidRDefault="000B6150" w:rsidP="0032520E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Briefly </w:t>
      </w:r>
      <w:r w:rsidR="00661046" w:rsidRPr="00DD6C1C">
        <w:rPr>
          <w:rFonts w:ascii="Calibri" w:hAnsi="Calibri" w:cs="Calibri"/>
          <w:bCs/>
          <w:sz w:val="28"/>
          <w:szCs w:val="28"/>
        </w:rPr>
        <w:t xml:space="preserve">outlined the </w:t>
      </w:r>
      <w:r w:rsidR="00AE1835">
        <w:rPr>
          <w:rFonts w:ascii="Calibri" w:hAnsi="Calibri" w:cs="Calibri"/>
          <w:bCs/>
          <w:sz w:val="28"/>
          <w:szCs w:val="28"/>
        </w:rPr>
        <w:t>Men’s, Youth, Masters</w:t>
      </w:r>
      <w:r w:rsidR="00AE1835" w:rsidRPr="00DD6C1C">
        <w:rPr>
          <w:rFonts w:ascii="Calibri" w:hAnsi="Calibri" w:cs="Calibri"/>
          <w:bCs/>
          <w:sz w:val="28"/>
          <w:szCs w:val="28"/>
        </w:rPr>
        <w:t xml:space="preserve"> Tours</w:t>
      </w:r>
      <w:r w:rsidR="000E0521" w:rsidRPr="00DD6C1C">
        <w:rPr>
          <w:rFonts w:ascii="Calibri" w:hAnsi="Calibri" w:cs="Calibri"/>
          <w:bCs/>
          <w:sz w:val="28"/>
          <w:szCs w:val="28"/>
        </w:rPr>
        <w:t xml:space="preserve"> and </w:t>
      </w:r>
      <w:r w:rsidRPr="00DD6C1C">
        <w:rPr>
          <w:rFonts w:ascii="Calibri" w:hAnsi="Calibri" w:cs="Calibri"/>
          <w:bCs/>
          <w:sz w:val="28"/>
          <w:szCs w:val="28"/>
        </w:rPr>
        <w:t xml:space="preserve">super </w:t>
      </w:r>
      <w:r w:rsidR="000E0521" w:rsidRPr="00DD6C1C">
        <w:rPr>
          <w:rFonts w:ascii="Calibri" w:hAnsi="Calibri" w:cs="Calibri"/>
          <w:bCs/>
          <w:sz w:val="28"/>
          <w:szCs w:val="28"/>
        </w:rPr>
        <w:t>7</w:t>
      </w:r>
      <w:r w:rsidRPr="00DD6C1C">
        <w:rPr>
          <w:rFonts w:ascii="Calibri" w:hAnsi="Calibri" w:cs="Calibri"/>
          <w:bCs/>
          <w:sz w:val="28"/>
          <w:szCs w:val="28"/>
        </w:rPr>
        <w:t xml:space="preserve">’s </w:t>
      </w:r>
      <w:r w:rsidR="008F5FB9" w:rsidRPr="00DD6C1C">
        <w:rPr>
          <w:rFonts w:ascii="Calibri" w:hAnsi="Calibri" w:cs="Calibri"/>
          <w:bCs/>
          <w:sz w:val="28"/>
          <w:szCs w:val="28"/>
        </w:rPr>
        <w:t>/</w:t>
      </w:r>
      <w:r w:rsidR="00281133" w:rsidRPr="00DD6C1C">
        <w:rPr>
          <w:rFonts w:ascii="Calibri" w:hAnsi="Calibri" w:cs="Calibri"/>
          <w:bCs/>
          <w:sz w:val="28"/>
          <w:szCs w:val="28"/>
        </w:rPr>
        <w:t xml:space="preserve"> Fab 4’s</w:t>
      </w:r>
      <w:r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661046" w:rsidRPr="00DD6C1C">
        <w:rPr>
          <w:rFonts w:ascii="Calibri" w:hAnsi="Calibri" w:cs="Calibri"/>
          <w:bCs/>
          <w:sz w:val="28"/>
          <w:szCs w:val="28"/>
        </w:rPr>
        <w:t xml:space="preserve"> </w:t>
      </w:r>
    </w:p>
    <w:p w14:paraId="756CCDAB" w14:textId="77777777" w:rsidR="006E205F" w:rsidRPr="00AE1835" w:rsidRDefault="006E205F" w:rsidP="006E205F">
      <w:pPr>
        <w:spacing w:line="240" w:lineRule="auto"/>
        <w:rPr>
          <w:rFonts w:ascii="Calibri" w:hAnsi="Calibri" w:cs="Calibri"/>
          <w:b/>
          <w:sz w:val="10"/>
          <w:szCs w:val="10"/>
          <w:u w:val="single"/>
        </w:rPr>
      </w:pPr>
    </w:p>
    <w:p w14:paraId="38665492" w14:textId="630FEFBB" w:rsidR="006E205F" w:rsidRPr="00DD6C1C" w:rsidRDefault="006E205F" w:rsidP="006E205F">
      <w:pPr>
        <w:spacing w:line="240" w:lineRule="auto"/>
        <w:rPr>
          <w:rFonts w:ascii="Calibri" w:hAnsi="Calibri" w:cs="Calibri"/>
          <w:sz w:val="28"/>
          <w:szCs w:val="28"/>
          <w:u w:color="FFFFFF" w:themeColor="background1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>TREASURER  REPORT</w:t>
      </w:r>
      <w:r w:rsidRPr="00DD6C1C">
        <w:rPr>
          <w:rFonts w:ascii="Calibri" w:hAnsi="Calibri" w:cs="Calibri"/>
          <w:sz w:val="28"/>
          <w:szCs w:val="28"/>
          <w:u w:color="FFFFFF" w:themeColor="background1"/>
        </w:rPr>
        <w:t xml:space="preserve"> [Daryl Brown]</w:t>
      </w:r>
    </w:p>
    <w:p w14:paraId="2D0043FF" w14:textId="77777777" w:rsidR="006E205F" w:rsidRPr="00DD6C1C" w:rsidRDefault="006E205F" w:rsidP="006E205F">
      <w:pPr>
        <w:spacing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Monies in monies out explained in full all documentation available to view.</w:t>
      </w:r>
    </w:p>
    <w:p w14:paraId="7E3D6AEB" w14:textId="231C7CF2" w:rsidR="006E205F" w:rsidRPr="00DD6C1C" w:rsidRDefault="006E205F" w:rsidP="006E205F">
      <w:pPr>
        <w:spacing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£100 </w:t>
      </w:r>
      <w:r w:rsidR="00E92EEA" w:rsidRPr="00DD6C1C">
        <w:rPr>
          <w:rFonts w:ascii="Calibri" w:hAnsi="Calibri" w:cs="Calibri"/>
          <w:sz w:val="28"/>
          <w:szCs w:val="28"/>
        </w:rPr>
        <w:t>would be</w:t>
      </w:r>
      <w:r w:rsidRPr="00DD6C1C">
        <w:rPr>
          <w:rFonts w:ascii="Calibri" w:hAnsi="Calibri" w:cs="Calibri"/>
          <w:sz w:val="28"/>
          <w:szCs w:val="28"/>
        </w:rPr>
        <w:t xml:space="preserve"> given to International players to help with costs.</w:t>
      </w:r>
    </w:p>
    <w:p w14:paraId="388F7004" w14:textId="77777777" w:rsidR="00FB3AF8" w:rsidRPr="00DD6C1C" w:rsidRDefault="006E205F" w:rsidP="00FB3AF8">
      <w:pPr>
        <w:spacing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8 pool tables </w:t>
      </w:r>
      <w:r w:rsidR="00C80DF0" w:rsidRPr="00DD6C1C">
        <w:rPr>
          <w:rFonts w:ascii="Calibri" w:hAnsi="Calibri" w:cs="Calibri"/>
          <w:sz w:val="28"/>
          <w:szCs w:val="28"/>
        </w:rPr>
        <w:t>were</w:t>
      </w:r>
      <w:r w:rsidRPr="00DD6C1C">
        <w:rPr>
          <w:rFonts w:ascii="Calibri" w:hAnsi="Calibri" w:cs="Calibri"/>
          <w:sz w:val="28"/>
          <w:szCs w:val="28"/>
        </w:rPr>
        <w:t xml:space="preserve"> sold from the County Finals</w:t>
      </w:r>
      <w:r w:rsidR="00C80DF0" w:rsidRPr="00DD6C1C">
        <w:rPr>
          <w:rFonts w:ascii="Calibri" w:hAnsi="Calibri" w:cs="Calibri"/>
          <w:sz w:val="28"/>
          <w:szCs w:val="28"/>
        </w:rPr>
        <w:t xml:space="preserve"> 2022</w:t>
      </w:r>
      <w:r w:rsidR="00FB3AF8" w:rsidRPr="00DD6C1C">
        <w:rPr>
          <w:rFonts w:ascii="Calibri" w:hAnsi="Calibri" w:cs="Calibri"/>
          <w:sz w:val="28"/>
          <w:szCs w:val="28"/>
        </w:rPr>
        <w:t>/2023</w:t>
      </w:r>
    </w:p>
    <w:p w14:paraId="67661AC2" w14:textId="77777777" w:rsidR="00334C06" w:rsidRPr="00DD6C1C" w:rsidRDefault="00334C06" w:rsidP="00334C06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This included Monies in i.e. Pontins, Membership Registrations, County Finals,  the sale of 8 Pool tables last year 2023 The purchase of 8 pool tables 2024.</w:t>
      </w:r>
    </w:p>
    <w:p w14:paraId="301CE4A2" w14:textId="553725F6" w:rsidR="006E205F" w:rsidRPr="00DD6C1C" w:rsidRDefault="006E205F" w:rsidP="006E205F">
      <w:pPr>
        <w:spacing w:line="240" w:lineRule="auto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t>No Questions from the delegates all happy to proceed.</w:t>
      </w:r>
    </w:p>
    <w:p w14:paraId="5042EC20" w14:textId="439EBC23" w:rsidR="00516F9E" w:rsidRPr="00DD6C1C" w:rsidRDefault="00516F9E" w:rsidP="00516F9E">
      <w:pPr>
        <w:spacing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>REGIONAL DIRECTORS REPORT</w:t>
      </w:r>
      <w:r w:rsidRPr="00DD6C1C">
        <w:rPr>
          <w:rFonts w:ascii="Calibri" w:hAnsi="Calibri" w:cs="Calibri"/>
          <w:sz w:val="28"/>
          <w:szCs w:val="28"/>
        </w:rPr>
        <w:t xml:space="preserve"> [Lee Rossiter &amp; Barry Finnan]</w:t>
      </w:r>
    </w:p>
    <w:p w14:paraId="157ED6B0" w14:textId="2E1C524D" w:rsidR="00270594" w:rsidRPr="00DD6C1C" w:rsidRDefault="00281133" w:rsidP="00516F9E">
      <w:pPr>
        <w:spacing w:line="240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Barry Finn</w:t>
      </w:r>
      <w:r w:rsidR="0031359F"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an </w:t>
      </w:r>
    </w:p>
    <w:p w14:paraId="3F5FE1D8" w14:textId="27E4CA2A" w:rsidR="00FA3102" w:rsidRPr="00DD6C1C" w:rsidRDefault="00FA3102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Region 3 North West</w:t>
      </w:r>
    </w:p>
    <w:p w14:paraId="1E7C2DA8" w14:textId="77777777" w:rsidR="00FA3102" w:rsidRPr="00DD6C1C" w:rsidRDefault="00FA3102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Region 4 Central East</w:t>
      </w:r>
    </w:p>
    <w:p w14:paraId="0C453E86" w14:textId="77777777" w:rsidR="00FA3102" w:rsidRPr="00DD6C1C" w:rsidRDefault="00FA3102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Region 5 Central</w:t>
      </w:r>
    </w:p>
    <w:p w14:paraId="19BEAA1F" w14:textId="77777777" w:rsidR="00FA3102" w:rsidRPr="00DD6C1C" w:rsidRDefault="00FA3102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Region 8 South East</w:t>
      </w:r>
    </w:p>
    <w:p w14:paraId="79DECF7B" w14:textId="77777777" w:rsidR="00270594" w:rsidRPr="00DD6C1C" w:rsidRDefault="00270594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6E793FF8" w14:textId="147B6F7D" w:rsidR="00BD74BE" w:rsidRPr="00DD6C1C" w:rsidRDefault="00270594" w:rsidP="00FA3102">
      <w:pPr>
        <w:spacing w:after="0" w:line="240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Lee Rossiter</w:t>
      </w:r>
      <w:r w:rsidR="0031359F"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</w:p>
    <w:p w14:paraId="53508431" w14:textId="77777777" w:rsidR="00B16242" w:rsidRPr="00DD6C1C" w:rsidRDefault="00B16242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28941594" w14:textId="5E20E819" w:rsidR="00270594" w:rsidRPr="00DD6C1C" w:rsidRDefault="00B16242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Region 1 Northern</w:t>
      </w:r>
    </w:p>
    <w:p w14:paraId="36635BAD" w14:textId="0B4C823B" w:rsidR="00B16242" w:rsidRPr="00DD6C1C" w:rsidRDefault="00B16242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Region </w:t>
      </w:r>
      <w:r w:rsidR="004A3E84" w:rsidRPr="00DD6C1C">
        <w:rPr>
          <w:rFonts w:ascii="Calibri" w:hAnsi="Calibri" w:cs="Calibri"/>
          <w:sz w:val="28"/>
          <w:szCs w:val="28"/>
        </w:rPr>
        <w:t>2 North East</w:t>
      </w:r>
    </w:p>
    <w:p w14:paraId="7DAD6EC3" w14:textId="116EB1BD" w:rsidR="004A3E84" w:rsidRPr="00DD6C1C" w:rsidRDefault="004A3E84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Region 6 Southern </w:t>
      </w:r>
    </w:p>
    <w:p w14:paraId="05E9691C" w14:textId="3956EEC5" w:rsidR="004A3E84" w:rsidRPr="00DD6C1C" w:rsidRDefault="004A3E84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Region 7 South West</w:t>
      </w:r>
    </w:p>
    <w:p w14:paraId="066CC128" w14:textId="71ABEB63" w:rsidR="004A3E84" w:rsidRPr="00DD6C1C" w:rsidRDefault="004A3E84" w:rsidP="00FA3102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Both Regional Director</w:t>
      </w:r>
      <w:r w:rsidR="00607938" w:rsidRPr="00DD6C1C">
        <w:rPr>
          <w:rFonts w:ascii="Calibri" w:hAnsi="Calibri" w:cs="Calibri"/>
          <w:sz w:val="28"/>
          <w:szCs w:val="28"/>
        </w:rPr>
        <w:t>s spoke briefly reference to their regions nothing of significance to report.</w:t>
      </w:r>
    </w:p>
    <w:p w14:paraId="15A858CE" w14:textId="77777777" w:rsidR="00607938" w:rsidRPr="00DD6C1C" w:rsidRDefault="00607938" w:rsidP="00607938">
      <w:pPr>
        <w:spacing w:line="240" w:lineRule="auto"/>
        <w:rPr>
          <w:rFonts w:ascii="Calibri" w:hAnsi="Calibri" w:cs="Calibri"/>
          <w:b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</w:rPr>
        <w:t>No Questions from the delegates all happy to proceed.</w:t>
      </w:r>
    </w:p>
    <w:p w14:paraId="76EDDF25" w14:textId="77777777" w:rsidR="00FA3102" w:rsidRPr="00AE1835" w:rsidRDefault="00FA3102" w:rsidP="00FA3102">
      <w:pPr>
        <w:spacing w:after="0" w:line="240" w:lineRule="auto"/>
        <w:rPr>
          <w:rFonts w:ascii="Calibri" w:hAnsi="Calibri" w:cs="Calibri"/>
          <w:sz w:val="10"/>
          <w:szCs w:val="10"/>
          <w:u w:val="single"/>
        </w:rPr>
      </w:pPr>
    </w:p>
    <w:p w14:paraId="3E66D6BA" w14:textId="4F16B3E5" w:rsidR="00B60F65" w:rsidRPr="00DD6C1C" w:rsidRDefault="00B60F65" w:rsidP="0032520E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Special Needs </w:t>
      </w:r>
      <w:r w:rsidR="0085728C" w:rsidRPr="00DD6C1C">
        <w:rPr>
          <w:rFonts w:ascii="Calibri" w:hAnsi="Calibri" w:cs="Calibri"/>
          <w:bCs/>
          <w:sz w:val="28"/>
          <w:szCs w:val="28"/>
        </w:rPr>
        <w:t>R</w:t>
      </w:r>
      <w:r w:rsidRPr="00DD6C1C">
        <w:rPr>
          <w:rFonts w:ascii="Calibri" w:hAnsi="Calibri" w:cs="Calibri"/>
          <w:bCs/>
          <w:sz w:val="28"/>
          <w:szCs w:val="28"/>
        </w:rPr>
        <w:t xml:space="preserve">eport </w:t>
      </w:r>
      <w:r w:rsidR="00E1283B">
        <w:rPr>
          <w:rFonts w:ascii="Calibri" w:hAnsi="Calibri" w:cs="Calibri"/>
          <w:bCs/>
          <w:sz w:val="28"/>
          <w:szCs w:val="28"/>
        </w:rPr>
        <w:t xml:space="preserve">- </w:t>
      </w:r>
      <w:r w:rsidRPr="00DD6C1C">
        <w:rPr>
          <w:rFonts w:ascii="Calibri" w:hAnsi="Calibri" w:cs="Calibri"/>
          <w:bCs/>
          <w:sz w:val="28"/>
          <w:szCs w:val="28"/>
        </w:rPr>
        <w:t>Shaun Ryan</w:t>
      </w:r>
    </w:p>
    <w:p w14:paraId="574B5E34" w14:textId="2B4353B6" w:rsidR="00D536FF" w:rsidRPr="00DD6C1C" w:rsidRDefault="00D536FF" w:rsidP="0032520E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S</w:t>
      </w:r>
      <w:r w:rsidR="00396E9D" w:rsidRPr="00DD6C1C">
        <w:rPr>
          <w:rFonts w:ascii="Calibri" w:hAnsi="Calibri" w:cs="Calibri"/>
          <w:bCs/>
          <w:sz w:val="28"/>
          <w:szCs w:val="28"/>
        </w:rPr>
        <w:t>haun referred to the  LD category and the running</w:t>
      </w:r>
      <w:r w:rsidR="002C7122" w:rsidRPr="00DD6C1C">
        <w:rPr>
          <w:rFonts w:ascii="Calibri" w:hAnsi="Calibri" w:cs="Calibri"/>
          <w:bCs/>
          <w:sz w:val="28"/>
          <w:szCs w:val="28"/>
        </w:rPr>
        <w:t xml:space="preserve"> and care of the participants.</w:t>
      </w:r>
    </w:p>
    <w:p w14:paraId="166D865C" w14:textId="77777777" w:rsidR="00856653" w:rsidRPr="00FB2E6F" w:rsidRDefault="00856653" w:rsidP="0032520E">
      <w:pPr>
        <w:spacing w:after="0" w:line="276" w:lineRule="auto"/>
        <w:rPr>
          <w:rFonts w:ascii="Calibri" w:hAnsi="Calibri" w:cs="Calibri"/>
          <w:b/>
          <w:sz w:val="10"/>
          <w:szCs w:val="10"/>
          <w:u w:val="single"/>
        </w:rPr>
      </w:pPr>
    </w:p>
    <w:p w14:paraId="18C0BD75" w14:textId="4B376322" w:rsidR="00856653" w:rsidRPr="00DD6C1C" w:rsidRDefault="003A242D" w:rsidP="0032520E">
      <w:pPr>
        <w:spacing w:after="0" w:line="276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>Proposals</w:t>
      </w:r>
    </w:p>
    <w:p w14:paraId="2670D532" w14:textId="77777777" w:rsidR="00A725EF" w:rsidRPr="00DD6C1C" w:rsidRDefault="00A725EF" w:rsidP="00A725EF">
      <w:pPr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Constitution to be discussed [Possible Changes]</w:t>
      </w:r>
    </w:p>
    <w:p w14:paraId="51AFAB11" w14:textId="77777777" w:rsidR="00A725EF" w:rsidRPr="00DD6C1C" w:rsidRDefault="00A725EF" w:rsidP="00A725EF">
      <w:pPr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Changes to International Template [Possible Changes]</w:t>
      </w:r>
    </w:p>
    <w:p w14:paraId="5B428517" w14:textId="77777777" w:rsidR="00A725EF" w:rsidRPr="00DD6C1C" w:rsidRDefault="00A725EF" w:rsidP="00A725EF">
      <w:pPr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Changes to County Template [Possible Changes]</w:t>
      </w:r>
    </w:p>
    <w:p w14:paraId="21F89BFF" w14:textId="77777777" w:rsidR="00A725EF" w:rsidRPr="00DD6C1C" w:rsidRDefault="00A725EF" w:rsidP="00A725EF">
      <w:pPr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County finals</w:t>
      </w:r>
    </w:p>
    <w:p w14:paraId="59855AE7" w14:textId="77777777" w:rsidR="00A725EF" w:rsidRPr="00DD6C1C" w:rsidRDefault="00A725EF" w:rsidP="00A725EF">
      <w:pPr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New season/Regions/Players Representatives???</w:t>
      </w:r>
    </w:p>
    <w:p w14:paraId="6BFD44E1" w14:textId="77777777" w:rsidR="00A725EF" w:rsidRPr="00173DCA" w:rsidRDefault="00A725EF" w:rsidP="00A725EF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173DCA">
        <w:rPr>
          <w:rFonts w:ascii="Calibri" w:hAnsi="Calibri" w:cs="Calibri"/>
          <w:b/>
          <w:bCs/>
          <w:sz w:val="28"/>
          <w:szCs w:val="28"/>
          <w:u w:val="single"/>
        </w:rPr>
        <w:t>Proposal: Frank Haddon Essex County Manager</w:t>
      </w:r>
    </w:p>
    <w:p w14:paraId="06099FC4" w14:textId="2FD5011E" w:rsidR="006C2478" w:rsidRPr="006C2478" w:rsidRDefault="006C2478" w:rsidP="00A07E36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6C2478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>Essex Proposal for AGM</w:t>
      </w:r>
      <w:r w:rsidR="00A07E36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 xml:space="preserve">   </w:t>
      </w:r>
      <w:r w:rsidR="00A07E36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ab/>
      </w:r>
      <w:r w:rsidR="00A07E36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ab/>
      </w:r>
      <w:r w:rsidR="00A07E36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ab/>
      </w:r>
      <w:r w:rsidR="00A07E36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ab/>
        <w:t xml:space="preserve"> </w:t>
      </w:r>
      <w:r w:rsidR="00A07E36">
        <w:rPr>
          <w:rFonts w:ascii="Calibri" w:hAnsi="Calibri" w:cs="Calibri"/>
          <w:b/>
          <w:bCs/>
          <w:sz w:val="28"/>
          <w:szCs w:val="28"/>
          <w:u w:val="single"/>
        </w:rPr>
        <w:t>[DOCUMENT 2]</w:t>
      </w:r>
    </w:p>
    <w:p w14:paraId="396BD3F6" w14:textId="21789EFC" w:rsidR="006C2478" w:rsidRPr="006C2478" w:rsidRDefault="006C2478" w:rsidP="006C2478">
      <w:pPr>
        <w:spacing w:after="0" w:line="240" w:lineRule="auto"/>
        <w:rPr>
          <w:rFonts w:ascii="Roboto" w:eastAsia="Times New Roman" w:hAnsi="Roboto" w:cs="Times New Roman"/>
          <w:color w:val="0070C0"/>
          <w:sz w:val="10"/>
          <w:szCs w:val="10"/>
          <w:lang w:eastAsia="en-GB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3"/>
        <w:gridCol w:w="2063"/>
        <w:gridCol w:w="5"/>
        <w:gridCol w:w="8"/>
      </w:tblGrid>
      <w:tr w:rsidR="009C509D" w:rsidRPr="006C2478" w14:paraId="4B016260" w14:textId="77777777" w:rsidTr="006C2478">
        <w:tc>
          <w:tcPr>
            <w:tcW w:w="8662" w:type="dxa"/>
            <w:noWrap/>
            <w:hideMark/>
          </w:tcPr>
          <w:tbl>
            <w:tblPr>
              <w:tblW w:w="866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62"/>
            </w:tblGrid>
            <w:tr w:rsidR="009C509D" w:rsidRPr="006C2478" w14:paraId="7BFCFA91" w14:textId="77777777">
              <w:tc>
                <w:tcPr>
                  <w:tcW w:w="0" w:type="auto"/>
                  <w:vAlign w:val="center"/>
                  <w:hideMark/>
                </w:tcPr>
                <w:p w14:paraId="78AF6685" w14:textId="77777777" w:rsidR="006C2478" w:rsidRPr="006C2478" w:rsidRDefault="006C2478" w:rsidP="006C2478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Roboto" w:eastAsia="Times New Roman" w:hAnsi="Roboto" w:cs="Times New Roman"/>
                      <w:b/>
                      <w:bCs/>
                      <w:color w:val="0070C0"/>
                      <w:sz w:val="27"/>
                      <w:szCs w:val="27"/>
                      <w:lang w:eastAsia="en-GB"/>
                    </w:rPr>
                  </w:pPr>
                  <w:r w:rsidRPr="006C2478">
                    <w:rPr>
                      <w:rFonts w:ascii="Roboto" w:eastAsia="Times New Roman" w:hAnsi="Roboto" w:cs="Times New Roman"/>
                      <w:b/>
                      <w:bCs/>
                      <w:color w:val="0070C0"/>
                      <w:sz w:val="27"/>
                      <w:szCs w:val="27"/>
                      <w:lang w:eastAsia="en-GB"/>
                    </w:rPr>
                    <w:t>frank.haddon@openreach.co.uk</w:t>
                  </w:r>
                </w:p>
              </w:tc>
            </w:tr>
          </w:tbl>
          <w:p w14:paraId="33258F6D" w14:textId="77777777" w:rsidR="006C2478" w:rsidRPr="006C2478" w:rsidRDefault="006C2478" w:rsidP="006C2478">
            <w:pPr>
              <w:spacing w:after="0" w:line="300" w:lineRule="atLeas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noWrap/>
            <w:hideMark/>
          </w:tcPr>
          <w:p w14:paraId="42FC2117" w14:textId="77777777" w:rsidR="006C2478" w:rsidRPr="006C2478" w:rsidRDefault="006C2478" w:rsidP="006C247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6C2478"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  <w:t>Sat, 16 Sept 2023, 16:09</w:t>
            </w:r>
          </w:p>
        </w:tc>
        <w:tc>
          <w:tcPr>
            <w:tcW w:w="0" w:type="auto"/>
            <w:noWrap/>
            <w:hideMark/>
          </w:tcPr>
          <w:p w14:paraId="5D8E36B0" w14:textId="77777777" w:rsidR="006C2478" w:rsidRPr="006C2478" w:rsidRDefault="006C2478" w:rsidP="006C247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33D4D4C8" w14:textId="77777777" w:rsidR="006C2478" w:rsidRPr="006C2478" w:rsidRDefault="006C2478" w:rsidP="006C2478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6C2478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24507CDF" wp14:editId="3ED33547">
                  <wp:extent cx="7620" cy="76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F3C424" w14:textId="77777777" w:rsidR="006C2478" w:rsidRPr="006C2478" w:rsidRDefault="006C2478" w:rsidP="006C2478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6C2478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47AFBC75" wp14:editId="3BDDC246">
                  <wp:extent cx="7620" cy="7620"/>
                  <wp:effectExtent l="0" t="0" r="0" b="0"/>
                  <wp:docPr id="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B8577E" w14:textId="77777777" w:rsidR="006C2478" w:rsidRPr="006C2478" w:rsidRDefault="006C2478" w:rsidP="006C2478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6C2478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4572D53D" wp14:editId="616B6EE2">
                  <wp:extent cx="7620" cy="7620"/>
                  <wp:effectExtent l="0" t="0" r="0" b="0"/>
                  <wp:docPr id="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09D" w:rsidRPr="006C2478" w14:paraId="2C9EE5D4" w14:textId="77777777" w:rsidTr="006C2478">
        <w:tc>
          <w:tcPr>
            <w:tcW w:w="0" w:type="auto"/>
            <w:gridSpan w:val="3"/>
            <w:vAlign w:val="center"/>
            <w:hideMark/>
          </w:tcPr>
          <w:tbl>
            <w:tblPr>
              <w:tblW w:w="1299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4"/>
            </w:tblGrid>
            <w:tr w:rsidR="009C509D" w:rsidRPr="006C2478" w14:paraId="1E12C481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0F27E268" w14:textId="77777777" w:rsidR="006C2478" w:rsidRPr="006C2478" w:rsidRDefault="006C2478" w:rsidP="006C2478">
                  <w:pPr>
                    <w:spacing w:after="0" w:line="300" w:lineRule="atLeast"/>
                    <w:rPr>
                      <w:rFonts w:ascii="Times New Roman" w:eastAsia="Times New Roman" w:hAnsi="Times New Roman" w:cs="Times New Roman"/>
                      <w:color w:val="0070C0"/>
                      <w:sz w:val="24"/>
                      <w:szCs w:val="24"/>
                      <w:lang w:eastAsia="en-GB"/>
                    </w:rPr>
                  </w:pPr>
                  <w:r w:rsidRPr="006C2478">
                    <w:rPr>
                      <w:rFonts w:ascii="Roboto" w:eastAsia="Times New Roman" w:hAnsi="Roboto" w:cs="Times New Roman"/>
                      <w:color w:val="0070C0"/>
                      <w:sz w:val="24"/>
                      <w:szCs w:val="24"/>
                      <w:lang w:eastAsia="en-GB"/>
                    </w:rPr>
                    <w:t>to chairman, secretary, barryfinnan4</w:t>
                  </w:r>
                </w:p>
                <w:p w14:paraId="082567FB" w14:textId="7CCC56EF" w:rsidR="006C2478" w:rsidRPr="006C2478" w:rsidRDefault="006C2478" w:rsidP="006C2478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color w:val="0070C0"/>
                      <w:sz w:val="10"/>
                      <w:szCs w:val="10"/>
                      <w:lang w:eastAsia="en-GB"/>
                    </w:rPr>
                  </w:pPr>
                </w:p>
              </w:tc>
            </w:tr>
          </w:tbl>
          <w:p w14:paraId="510944CE" w14:textId="77777777" w:rsidR="006C2478" w:rsidRPr="006C2478" w:rsidRDefault="006C2478" w:rsidP="006C2478">
            <w:pPr>
              <w:spacing w:after="0" w:line="240" w:lineRule="auto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A178A9" w14:textId="77777777" w:rsidR="006C2478" w:rsidRPr="006C2478" w:rsidRDefault="006C2478" w:rsidP="006C2478">
            <w:pPr>
              <w:spacing w:after="0" w:line="240" w:lineRule="auto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</w:tr>
    </w:tbl>
    <w:p w14:paraId="4C1C1D5A" w14:textId="77777777" w:rsidR="009C509D" w:rsidRPr="009C509D" w:rsidRDefault="006C2478" w:rsidP="006C2478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Hi All,</w:t>
      </w:r>
    </w:p>
    <w:p w14:paraId="170B11C2" w14:textId="08F8CEA4" w:rsidR="006C2478" w:rsidRPr="006C2478" w:rsidRDefault="006C2478" w:rsidP="006C2478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This is the first time I have put a proposal forward and hope this is the correct procedure.</w:t>
      </w:r>
    </w:p>
    <w:p w14:paraId="22FDFC98" w14:textId="07D39021" w:rsidR="006C2478" w:rsidRPr="006C2478" w:rsidRDefault="006C2478" w:rsidP="006C2478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Essex proposes that there is a </w:t>
      </w:r>
      <w:r w:rsidR="00C76FDF"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4-week</w:t>
      </w:r>
      <w:r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gap between finals and start of a new season, to allow County sides to hold trials and prepare properly for a new season.</w:t>
      </w:r>
    </w:p>
    <w:p w14:paraId="3DA03530" w14:textId="05E65A6F" w:rsidR="006C2478" w:rsidRPr="006C2478" w:rsidRDefault="006C2478" w:rsidP="006C2478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Shaz Khan Eat London County Manager seconds this proposal.</w:t>
      </w:r>
    </w:p>
    <w:p w14:paraId="7559A80B" w14:textId="38090C32" w:rsidR="006C2478" w:rsidRPr="006C2478" w:rsidRDefault="006C2478" w:rsidP="006C2478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Kind regards</w:t>
      </w:r>
      <w:r w:rsidR="004C005B" w:rsidRPr="009C509D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</w:t>
      </w:r>
      <w:r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Frank Haddon</w:t>
      </w:r>
    </w:p>
    <w:p w14:paraId="4807913E" w14:textId="4E259BF3" w:rsidR="006C2478" w:rsidRPr="006C2478" w:rsidRDefault="006C2478" w:rsidP="006C2478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6C2478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Essex County Manager</w:t>
      </w:r>
    </w:p>
    <w:p w14:paraId="2507A8F9" w14:textId="5B7D5A03" w:rsidR="001F7766" w:rsidRPr="00C76FDF" w:rsidRDefault="006C2478" w:rsidP="00C76FD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6C2478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</w:t>
      </w:r>
    </w:p>
    <w:tbl>
      <w:tblPr>
        <w:tblW w:w="45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4"/>
      </w:tblGrid>
      <w:tr w:rsidR="004F7954" w:rsidRPr="00DD6C1C" w14:paraId="4E83DF87" w14:textId="77777777" w:rsidTr="00CB0390">
        <w:tc>
          <w:tcPr>
            <w:tcW w:w="4596" w:type="dxa"/>
            <w:noWrap/>
            <w:hideMark/>
          </w:tcPr>
          <w:tbl>
            <w:tblPr>
              <w:tblW w:w="411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6"/>
            </w:tblGrid>
            <w:tr w:rsidR="004F7954" w:rsidRPr="00DD6C1C" w14:paraId="68BE4C9D" w14:textId="77777777" w:rsidTr="00CB0390">
              <w:tc>
                <w:tcPr>
                  <w:tcW w:w="0" w:type="auto"/>
                  <w:vAlign w:val="center"/>
                  <w:hideMark/>
                </w:tcPr>
                <w:p w14:paraId="6E485A54" w14:textId="77777777" w:rsidR="00A725EF" w:rsidRPr="00DD6C1C" w:rsidRDefault="00A725EF" w:rsidP="00CB0390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Calibri" w:eastAsia="Times New Roman" w:hAnsi="Calibri" w:cs="Calibri"/>
                      <w:sz w:val="28"/>
                      <w:szCs w:val="28"/>
                      <w:lang w:eastAsia="en-GB"/>
                    </w:rPr>
                  </w:pPr>
                </w:p>
              </w:tc>
            </w:tr>
          </w:tbl>
          <w:p w14:paraId="678E05DD" w14:textId="77777777" w:rsidR="00A725EF" w:rsidRPr="00DD6C1C" w:rsidRDefault="00A725EF" w:rsidP="00CB0390">
            <w:pPr>
              <w:spacing w:after="0" w:line="300" w:lineRule="atLeast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</w:tbl>
    <w:p w14:paraId="41347350" w14:textId="6A4E901F" w:rsidR="004F7954" w:rsidRPr="00DD6C1C" w:rsidRDefault="004F7954" w:rsidP="004F7954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A Vote took place  this was PASSED by a Majority Vote</w:t>
      </w:r>
      <w:r w:rsidRPr="00A07E36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A07E36" w:rsidRPr="00A07E36">
        <w:rPr>
          <w:rFonts w:ascii="Calibri" w:hAnsi="Calibri" w:cs="Calibri"/>
          <w:b/>
          <w:bCs/>
          <w:sz w:val="28"/>
          <w:szCs w:val="28"/>
        </w:rPr>
        <w:t xml:space="preserve">    </w:t>
      </w:r>
    </w:p>
    <w:p w14:paraId="4F9E43EE" w14:textId="60A7C260" w:rsidR="001F5151" w:rsidRPr="00173DCA" w:rsidRDefault="001F5151" w:rsidP="001F5151">
      <w:pPr>
        <w:rPr>
          <w:rFonts w:ascii="Calibri" w:hAnsi="Calibri" w:cs="Calibri"/>
          <w:b/>
          <w:bCs/>
          <w:sz w:val="28"/>
          <w:szCs w:val="28"/>
          <w:u w:val="single"/>
        </w:rPr>
      </w:pPr>
      <w:bookmarkStart w:id="0" w:name="_Hlk146748668"/>
      <w:r w:rsidRPr="00173DCA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 xml:space="preserve">Proposal: </w:t>
      </w:r>
      <w:r>
        <w:rPr>
          <w:rFonts w:ascii="Calibri" w:hAnsi="Calibri" w:cs="Calibri"/>
          <w:b/>
          <w:bCs/>
          <w:sz w:val="28"/>
          <w:szCs w:val="28"/>
          <w:u w:val="single"/>
        </w:rPr>
        <w:t xml:space="preserve">Lisa </w:t>
      </w:r>
      <w:r w:rsidR="005A0955">
        <w:rPr>
          <w:rFonts w:ascii="Calibri" w:hAnsi="Calibri" w:cs="Calibri"/>
          <w:b/>
          <w:bCs/>
          <w:sz w:val="28"/>
          <w:szCs w:val="28"/>
          <w:u w:val="single"/>
        </w:rPr>
        <w:t xml:space="preserve">Raynolds Ladies International </w:t>
      </w:r>
      <w:r w:rsidRPr="00173DCA">
        <w:rPr>
          <w:rFonts w:ascii="Calibri" w:hAnsi="Calibri" w:cs="Calibri"/>
          <w:b/>
          <w:bCs/>
          <w:sz w:val="28"/>
          <w:szCs w:val="28"/>
          <w:u w:val="single"/>
        </w:rPr>
        <w:t xml:space="preserve"> Manager</w:t>
      </w:r>
    </w:p>
    <w:p w14:paraId="59DF8480" w14:textId="77777777" w:rsidR="001F5151" w:rsidRPr="008811C1" w:rsidRDefault="001F5151" w:rsidP="0007723F">
      <w:pPr>
        <w:shd w:val="clear" w:color="auto" w:fill="FFFFFF"/>
        <w:spacing w:after="0" w:line="240" w:lineRule="auto"/>
        <w:rPr>
          <w:rFonts w:ascii="Calibri" w:hAnsi="Calibri" w:cs="Calibri"/>
          <w:b/>
          <w:bCs/>
          <w:sz w:val="10"/>
          <w:szCs w:val="10"/>
          <w:u w:val="single"/>
        </w:rPr>
      </w:pPr>
    </w:p>
    <w:p w14:paraId="52FB40B1" w14:textId="77777777" w:rsidR="00872AEC" w:rsidRPr="00872AEC" w:rsidRDefault="00872AEC" w:rsidP="00872AEC">
      <w:pPr>
        <w:spacing w:after="0" w:line="420" w:lineRule="atLeast"/>
        <w:outlineLvl w:val="1"/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</w:pPr>
      <w:r w:rsidRPr="00872AEC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>Removal of movement between ladies A and B teams</w:t>
      </w:r>
    </w:p>
    <w:p w14:paraId="0BEDAB3C" w14:textId="77777777" w:rsidR="00872AEC" w:rsidRPr="00872AEC" w:rsidRDefault="00872AEC" w:rsidP="00872AEC">
      <w:pPr>
        <w:spacing w:after="0" w:line="270" w:lineRule="atLeast"/>
        <w:textAlignment w:val="bottom"/>
        <w:rPr>
          <w:rFonts w:ascii="Roboto" w:eastAsia="Times New Roman" w:hAnsi="Roboto" w:cs="Times New Roman"/>
          <w:color w:val="0070C0"/>
          <w:sz w:val="27"/>
          <w:szCs w:val="27"/>
          <w:lang w:eastAsia="en-GB"/>
        </w:rPr>
      </w:pPr>
      <w:r w:rsidRPr="00872AEC">
        <w:rPr>
          <w:rFonts w:ascii="Roboto" w:eastAsia="Times New Roman" w:hAnsi="Roboto" w:cs="Times New Roman"/>
          <w:color w:val="0070C0"/>
          <w:sz w:val="27"/>
          <w:szCs w:val="27"/>
          <w:lang w:eastAsia="en-GB"/>
        </w:rPr>
        <w:t>Inbox</w:t>
      </w:r>
    </w:p>
    <w:p w14:paraId="37CEC39C" w14:textId="77777777" w:rsidR="00872AEC" w:rsidRPr="00872AEC" w:rsidRDefault="00872AEC" w:rsidP="00872AEC">
      <w:pPr>
        <w:spacing w:after="0" w:line="270" w:lineRule="atLeast"/>
        <w:rPr>
          <w:rFonts w:ascii="Roboto" w:eastAsia="Times New Roman" w:hAnsi="Roboto" w:cs="Times New Roman"/>
          <w:color w:val="0070C0"/>
          <w:sz w:val="27"/>
          <w:szCs w:val="27"/>
          <w:lang w:eastAsia="en-GB"/>
        </w:rPr>
      </w:pPr>
      <w:r w:rsidRPr="00872AEC">
        <w:rPr>
          <w:rFonts w:ascii="Roboto" w:eastAsia="Times New Roman" w:hAnsi="Roboto" w:cs="Times New Roman"/>
          <w:color w:val="0070C0"/>
          <w:sz w:val="27"/>
          <w:szCs w:val="27"/>
          <w:lang w:eastAsia="en-GB"/>
        </w:rPr>
        <w:t>Search for all messages with label Inbox</w:t>
      </w:r>
    </w:p>
    <w:p w14:paraId="123314F6" w14:textId="77777777" w:rsidR="00872AEC" w:rsidRPr="00872AEC" w:rsidRDefault="00872AEC" w:rsidP="00872AEC">
      <w:pPr>
        <w:spacing w:after="0" w:line="270" w:lineRule="atLeast"/>
        <w:rPr>
          <w:rFonts w:ascii="Roboto" w:eastAsia="Times New Roman" w:hAnsi="Roboto" w:cs="Times New Roman"/>
          <w:color w:val="0070C0"/>
          <w:sz w:val="27"/>
          <w:szCs w:val="27"/>
          <w:lang w:eastAsia="en-GB"/>
        </w:rPr>
      </w:pPr>
      <w:r w:rsidRPr="00872AEC">
        <w:rPr>
          <w:rFonts w:ascii="Roboto" w:eastAsia="Times New Roman" w:hAnsi="Roboto" w:cs="Times New Roman"/>
          <w:color w:val="0070C0"/>
          <w:sz w:val="27"/>
          <w:szCs w:val="27"/>
          <w:lang w:eastAsia="en-GB"/>
        </w:rPr>
        <w:t>Remove label Inbox from this conversation</w:t>
      </w:r>
    </w:p>
    <w:p w14:paraId="4CB7DA50" w14:textId="0284DAEE" w:rsidR="00872AEC" w:rsidRPr="00872AEC" w:rsidRDefault="00872AEC" w:rsidP="00872AEC">
      <w:pPr>
        <w:spacing w:after="0" w:line="240" w:lineRule="auto"/>
        <w:rPr>
          <w:rFonts w:ascii="Roboto" w:eastAsia="Times New Roman" w:hAnsi="Roboto" w:cs="Times New Roman"/>
          <w:color w:val="0070C0"/>
          <w:sz w:val="6"/>
          <w:szCs w:val="6"/>
          <w:lang w:eastAsia="en-GB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5"/>
        <w:gridCol w:w="1711"/>
        <w:gridCol w:w="5"/>
        <w:gridCol w:w="8"/>
      </w:tblGrid>
      <w:tr w:rsidR="003E2AFE" w:rsidRPr="003E2AFE" w14:paraId="6336D0D9" w14:textId="77777777" w:rsidTr="00872AEC">
        <w:tc>
          <w:tcPr>
            <w:tcW w:w="9019" w:type="dxa"/>
            <w:noWrap/>
            <w:hideMark/>
          </w:tcPr>
          <w:tbl>
            <w:tblPr>
              <w:tblW w:w="901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9"/>
            </w:tblGrid>
            <w:tr w:rsidR="003E2AFE" w:rsidRPr="003E2AFE" w14:paraId="418A547C" w14:textId="77777777">
              <w:tc>
                <w:tcPr>
                  <w:tcW w:w="0" w:type="auto"/>
                  <w:vAlign w:val="center"/>
                  <w:hideMark/>
                </w:tcPr>
                <w:p w14:paraId="443F0AB3" w14:textId="77777777" w:rsidR="00872AEC" w:rsidRPr="00872AEC" w:rsidRDefault="00872AEC" w:rsidP="00872AEC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Roboto" w:eastAsia="Times New Roman" w:hAnsi="Roboto" w:cs="Times New Roman"/>
                      <w:color w:val="0070C0"/>
                      <w:sz w:val="27"/>
                      <w:szCs w:val="27"/>
                      <w:lang w:eastAsia="en-GB"/>
                    </w:rPr>
                  </w:pPr>
                  <w:r w:rsidRPr="00872AEC">
                    <w:rPr>
                      <w:rFonts w:ascii="Roboto" w:eastAsia="Times New Roman" w:hAnsi="Roboto" w:cs="Times New Roman"/>
                      <w:color w:val="0070C0"/>
                      <w:sz w:val="27"/>
                      <w:szCs w:val="27"/>
                      <w:lang w:eastAsia="en-GB"/>
                    </w:rPr>
                    <w:t>Lisa Reynolds topbun@hotmail.co.uk </w:t>
                  </w:r>
                  <w:hyperlink r:id="rId9" w:tgtFrame="_blank" w:history="1">
                    <w:r w:rsidRPr="00872AEC">
                      <w:rPr>
                        <w:rFonts w:ascii="Roboto" w:eastAsia="Times New Roman" w:hAnsi="Roboto" w:cs="Times New Roman"/>
                        <w:color w:val="0070C0"/>
                        <w:sz w:val="27"/>
                        <w:szCs w:val="27"/>
                        <w:u w:val="single"/>
                        <w:lang w:eastAsia="en-GB"/>
                      </w:rPr>
                      <w:t>via</w:t>
                    </w:r>
                  </w:hyperlink>
                  <w:r w:rsidRPr="00872AEC">
                    <w:rPr>
                      <w:rFonts w:ascii="Roboto" w:eastAsia="Times New Roman" w:hAnsi="Roboto" w:cs="Times New Roman"/>
                      <w:color w:val="0070C0"/>
                      <w:sz w:val="27"/>
                      <w:szCs w:val="27"/>
                      <w:lang w:eastAsia="en-GB"/>
                    </w:rPr>
                    <w:t> srs2.kundenserver.de </w:t>
                  </w:r>
                </w:p>
              </w:tc>
            </w:tr>
          </w:tbl>
          <w:p w14:paraId="72D8029E" w14:textId="77777777" w:rsidR="00872AEC" w:rsidRPr="00872AEC" w:rsidRDefault="00872AEC" w:rsidP="00872AEC">
            <w:pPr>
              <w:spacing w:after="0" w:line="300" w:lineRule="atLeas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noWrap/>
            <w:hideMark/>
          </w:tcPr>
          <w:p w14:paraId="63E964FA" w14:textId="77777777" w:rsidR="00872AEC" w:rsidRPr="00872AEC" w:rsidRDefault="00872AEC" w:rsidP="00872AEC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872AEC"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  <w:t>29 Sept 2023, 14:53</w:t>
            </w:r>
          </w:p>
        </w:tc>
        <w:tc>
          <w:tcPr>
            <w:tcW w:w="0" w:type="auto"/>
            <w:noWrap/>
            <w:hideMark/>
          </w:tcPr>
          <w:p w14:paraId="0BD3B526" w14:textId="77777777" w:rsidR="00872AEC" w:rsidRPr="00872AEC" w:rsidRDefault="00872AEC" w:rsidP="00872AEC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53D91C9D" w14:textId="77777777" w:rsidR="00872AEC" w:rsidRPr="00872AEC" w:rsidRDefault="00872AEC" w:rsidP="00872AEC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872AEC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3099DC4D" wp14:editId="19A5349E">
                  <wp:extent cx="7620" cy="7620"/>
                  <wp:effectExtent l="0" t="0" r="0" b="0"/>
                  <wp:docPr id="104791780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2B9A83" w14:textId="77777777" w:rsidR="00872AEC" w:rsidRPr="00872AEC" w:rsidRDefault="00872AEC" w:rsidP="00872AEC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872AEC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71E03F2D" wp14:editId="42E4A0E0">
                  <wp:extent cx="7620" cy="7620"/>
                  <wp:effectExtent l="0" t="0" r="0" b="0"/>
                  <wp:docPr id="254987133" name="Picture 254987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D36782" w14:textId="77777777" w:rsidR="00872AEC" w:rsidRPr="00872AEC" w:rsidRDefault="00872AEC" w:rsidP="00872AEC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872AEC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57FC9135" wp14:editId="0F5B844F">
                  <wp:extent cx="7620" cy="7620"/>
                  <wp:effectExtent l="0" t="0" r="0" b="0"/>
                  <wp:docPr id="31971702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AFE" w:rsidRPr="003E2AFE" w14:paraId="5F36BC81" w14:textId="77777777" w:rsidTr="00872AEC">
        <w:tc>
          <w:tcPr>
            <w:tcW w:w="0" w:type="auto"/>
            <w:gridSpan w:val="3"/>
            <w:vAlign w:val="center"/>
            <w:hideMark/>
          </w:tcPr>
          <w:tbl>
            <w:tblPr>
              <w:tblW w:w="1299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4"/>
            </w:tblGrid>
            <w:tr w:rsidR="003E2AFE" w:rsidRPr="003E2AFE" w14:paraId="0915715B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48F700E1" w14:textId="77777777" w:rsidR="00872AEC" w:rsidRPr="00872AEC" w:rsidRDefault="00872AEC" w:rsidP="00872AEC">
                  <w:pPr>
                    <w:spacing w:after="0" w:line="300" w:lineRule="atLeast"/>
                    <w:rPr>
                      <w:rFonts w:ascii="Times New Roman" w:eastAsia="Times New Roman" w:hAnsi="Times New Roman" w:cs="Times New Roman"/>
                      <w:color w:val="0070C0"/>
                      <w:sz w:val="24"/>
                      <w:szCs w:val="24"/>
                      <w:lang w:eastAsia="en-GB"/>
                    </w:rPr>
                  </w:pPr>
                  <w:r w:rsidRPr="00872AEC">
                    <w:rPr>
                      <w:rFonts w:ascii="Roboto" w:eastAsia="Times New Roman" w:hAnsi="Roboto" w:cs="Times New Roman"/>
                      <w:color w:val="0070C0"/>
                      <w:sz w:val="24"/>
                      <w:szCs w:val="24"/>
                      <w:lang w:eastAsia="en-GB"/>
                    </w:rPr>
                    <w:t>to Anna</w:t>
                  </w:r>
                </w:p>
                <w:p w14:paraId="46E98EBB" w14:textId="77777777" w:rsidR="00872AEC" w:rsidRPr="00872AEC" w:rsidRDefault="00872AEC" w:rsidP="00872AEC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color w:val="0070C0"/>
                      <w:sz w:val="24"/>
                      <w:szCs w:val="24"/>
                      <w:lang w:eastAsia="en-GB"/>
                    </w:rPr>
                  </w:pPr>
                  <w:r w:rsidRPr="00872AEC">
                    <w:rPr>
                      <w:rFonts w:ascii="Times New Roman" w:eastAsia="Times New Roman" w:hAnsi="Times New Roman" w:cs="Times New Roman"/>
                      <w:noProof/>
                      <w:color w:val="0070C0"/>
                      <w:sz w:val="24"/>
                      <w:szCs w:val="24"/>
                      <w:lang w:eastAsia="en-GB"/>
                    </w:rPr>
                    <w:drawing>
                      <wp:inline distT="0" distB="0" distL="0" distR="0" wp14:anchorId="44EF8D4F" wp14:editId="350CFBE6">
                        <wp:extent cx="7620" cy="7620"/>
                        <wp:effectExtent l="0" t="0" r="0" b="0"/>
                        <wp:docPr id="35124320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" cy="76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6AA663C" w14:textId="77777777" w:rsidR="00872AEC" w:rsidRPr="00872AEC" w:rsidRDefault="00872AEC" w:rsidP="00872AEC">
            <w:pPr>
              <w:spacing w:after="0" w:line="240" w:lineRule="auto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20CBCA" w14:textId="77777777" w:rsidR="00872AEC" w:rsidRPr="00872AEC" w:rsidRDefault="00872AEC" w:rsidP="00872AEC">
            <w:pPr>
              <w:spacing w:after="0" w:line="240" w:lineRule="auto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</w:tr>
    </w:tbl>
    <w:p w14:paraId="51EA7C93" w14:textId="77777777" w:rsidR="00872AEC" w:rsidRPr="00872AEC" w:rsidRDefault="00872AEC" w:rsidP="00872AEC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</w:pPr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>Explanation of proposal: </w:t>
      </w:r>
    </w:p>
    <w:p w14:paraId="2BB9F9D5" w14:textId="523B7C08" w:rsidR="00872AEC" w:rsidRPr="00872AEC" w:rsidRDefault="00872AEC" w:rsidP="00872AEC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</w:pPr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 xml:space="preserve">Ladies A and B teams to be treated as separate teams, rather than in line with the up and down ABC structure that is in place for the men. The idea of aligning the </w:t>
      </w:r>
      <w:r w:rsidR="008811C1"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>ladies’</w:t>
      </w:r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 xml:space="preserve"> section with the </w:t>
      </w:r>
      <w:proofErr w:type="gramStart"/>
      <w:r w:rsidR="008811C1"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>men’s</w:t>
      </w:r>
      <w:proofErr w:type="gramEnd"/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 xml:space="preserve"> was based on equal treatment, however any ladies B team is a direct competitor with any ladies A team. </w:t>
      </w:r>
      <w:r w:rsidR="008811C1"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>Therefore,</w:t>
      </w:r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 xml:space="preserve"> moving between </w:t>
      </w:r>
      <w:r w:rsidR="008811C1"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>ladies,</w:t>
      </w:r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 xml:space="preserve"> A and ladies B within the same season should not be allowed until such time as ladies have a separate B section.  </w:t>
      </w:r>
    </w:p>
    <w:p w14:paraId="046E1630" w14:textId="42A9731F" w:rsidR="00872AEC" w:rsidRPr="00872AEC" w:rsidRDefault="00872AEC" w:rsidP="00872AEC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</w:pPr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> Ladies to be removed from the following rule:- </w:t>
      </w:r>
    </w:p>
    <w:p w14:paraId="0E55EFE1" w14:textId="77777777" w:rsidR="00872AEC" w:rsidRPr="00872AEC" w:rsidRDefault="00872AEC" w:rsidP="00872AEC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</w:pPr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>8-Team Selection / Player Restrictions </w:t>
      </w:r>
    </w:p>
    <w:p w14:paraId="11E0464F" w14:textId="77777777" w:rsidR="00872AEC" w:rsidRDefault="00872AEC" w:rsidP="00872AEC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</w:pPr>
      <w:r w:rsidRPr="00872AEC">
        <w:rPr>
          <w:rFonts w:ascii="Times New Roman" w:eastAsia="Times New Roman" w:hAnsi="Times New Roman" w:cs="Times New Roman"/>
          <w:color w:val="0070C0"/>
          <w:sz w:val="27"/>
          <w:szCs w:val="27"/>
          <w:lang w:eastAsia="en-GB"/>
        </w:rPr>
        <w:t>46. Men’s and Ladies A teams must be filled from the A team downwards, when selecting players on match days, meaning, the Men’s A and Ladies A team fixtures must be fulfilled first, then B and C teams, etc, not having the requisite number of players is not grounds for re-arranging a fixture. </w:t>
      </w:r>
    </w:p>
    <w:p w14:paraId="15C89CD3" w14:textId="77777777" w:rsidR="0050172A" w:rsidRDefault="00D005E0" w:rsidP="0050172A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u w:val="single"/>
          <w:lang w:eastAsia="en-GB"/>
        </w:rPr>
      </w:pPr>
      <w:r w:rsidRPr="0050172A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u w:val="single"/>
          <w:lang w:eastAsia="en-GB"/>
        </w:rPr>
        <w:t>Refer to Rule 4</w:t>
      </w:r>
      <w:r w:rsidR="0050172A" w:rsidRPr="0050172A"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u w:val="single"/>
          <w:lang w:eastAsia="en-GB"/>
        </w:rPr>
        <w:t>9</w:t>
      </w:r>
    </w:p>
    <w:p w14:paraId="27737042" w14:textId="77777777" w:rsidR="0050172A" w:rsidRPr="0050172A" w:rsidRDefault="0050172A" w:rsidP="0050172A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text1"/>
          <w:sz w:val="10"/>
          <w:szCs w:val="10"/>
          <w:u w:val="single"/>
          <w:lang w:eastAsia="en-GB"/>
        </w:rPr>
      </w:pPr>
    </w:p>
    <w:p w14:paraId="35B57D8A" w14:textId="77777777" w:rsidR="00C2638D" w:rsidRDefault="00C2638D" w:rsidP="0050172A">
      <w:pPr>
        <w:spacing w:after="0" w:line="240" w:lineRule="auto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27E6DD8" w14:textId="65EC4F92" w:rsidR="00D42830" w:rsidRPr="0050172A" w:rsidRDefault="0075412A" w:rsidP="0050172A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text1"/>
          <w:sz w:val="28"/>
          <w:szCs w:val="28"/>
          <w:u w:val="single"/>
          <w:lang w:eastAsia="en-GB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Changes to the Constitution</w:t>
      </w:r>
      <w:bookmarkEnd w:id="0"/>
    </w:p>
    <w:p w14:paraId="40B0C70D" w14:textId="77777777" w:rsidR="007E72A0" w:rsidRPr="00E507EA" w:rsidRDefault="007E72A0" w:rsidP="0007723F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70C0"/>
          <w:sz w:val="10"/>
          <w:szCs w:val="10"/>
          <w:u w:val="single"/>
          <w:lang w:eastAsia="en-GB"/>
        </w:rPr>
      </w:pPr>
    </w:p>
    <w:p w14:paraId="1A811700" w14:textId="77777777" w:rsidR="00CD42B9" w:rsidRPr="00DD6C1C" w:rsidRDefault="0075412A" w:rsidP="00CD42B9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To ensure that the Pool disciplines of Blackball is promoted throughout England as an International sport.</w:t>
      </w:r>
    </w:p>
    <w:p w14:paraId="442D5B13" w14:textId="77777777" w:rsidR="005B7D89" w:rsidRPr="00DD6C1C" w:rsidRDefault="0075412A" w:rsidP="005B7D89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To ensure fairness across our Organisation.</w:t>
      </w:r>
    </w:p>
    <w:p w14:paraId="7FCA9442" w14:textId="77777777" w:rsidR="005B7D89" w:rsidRPr="00DD6C1C" w:rsidRDefault="0075412A" w:rsidP="005B7D89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To Host, Manage, Organise, stage, or coordinate all National events competitions on an annual basis as the requirement might dictate, in several categories:</w:t>
      </w:r>
    </w:p>
    <w:p w14:paraId="69B7A7C6" w14:textId="77777777" w:rsidR="007E72A0" w:rsidRPr="00DD6C1C" w:rsidRDefault="0075412A" w:rsidP="007E72A0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To promote the wheelchair and Learning difficulties.</w:t>
      </w:r>
    </w:p>
    <w:p w14:paraId="28AE5FAC" w14:textId="77777777" w:rsidR="007E72A0" w:rsidRPr="00DD6C1C" w:rsidRDefault="0075412A" w:rsidP="007E72A0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To promote the Ladies Section, Men’s Section, Youth Section and Open Gender Section</w:t>
      </w:r>
    </w:p>
    <w:p w14:paraId="1B6937DC" w14:textId="14560AAC" w:rsidR="00A033C0" w:rsidRPr="00DD6C1C" w:rsidRDefault="0075412A" w:rsidP="00A033C0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The EBPF National Committee, International Committee and Executive Committee must meet once a year prior to the AGM.</w:t>
      </w:r>
    </w:p>
    <w:p w14:paraId="0314DCD3" w14:textId="77777777" w:rsidR="00E7540B" w:rsidRDefault="00E7540B" w:rsidP="0065369C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sz w:val="28"/>
          <w:szCs w:val="28"/>
        </w:rPr>
      </w:pPr>
      <w:bookmarkStart w:id="1" w:name="_Hlk169536776"/>
    </w:p>
    <w:p w14:paraId="0CF6AD7E" w14:textId="660C5B3B" w:rsidR="00A033C0" w:rsidRPr="00DD6C1C" w:rsidRDefault="00A033C0" w:rsidP="0065369C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PASSED with a Majority vote </w:t>
      </w:r>
    </w:p>
    <w:bookmarkEnd w:id="1"/>
    <w:p w14:paraId="71934550" w14:textId="77777777" w:rsidR="000067CA" w:rsidRPr="000067CA" w:rsidRDefault="000067CA" w:rsidP="0075412A">
      <w:pPr>
        <w:rPr>
          <w:rFonts w:ascii="Calibri" w:hAnsi="Calibri" w:cs="Calibri"/>
          <w:sz w:val="10"/>
          <w:szCs w:val="10"/>
        </w:rPr>
      </w:pPr>
    </w:p>
    <w:p w14:paraId="37A7103E" w14:textId="0DBEF395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Possible Changes to the International Template</w:t>
      </w:r>
    </w:p>
    <w:p w14:paraId="1F26FE7B" w14:textId="77777777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International Managers </w:t>
      </w:r>
    </w:p>
    <w:p w14:paraId="35FD7400" w14:textId="77777777" w:rsidR="0075412A" w:rsidRPr="00DD6C1C" w:rsidRDefault="0075412A" w:rsidP="0075412A">
      <w:pPr>
        <w:rPr>
          <w:rFonts w:ascii="Calibri" w:hAnsi="Calibri" w:cs="Calibri"/>
          <w:b/>
          <w:bCs/>
          <w:color w:val="FF0000"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35 of the EBPF Manual</w:t>
      </w:r>
    </w:p>
    <w:p w14:paraId="5757EA22" w14:textId="77777777" w:rsidR="0075412A" w:rsidRPr="00DD6C1C" w:rsidRDefault="0075412A" w:rsidP="0075412A">
      <w:pPr>
        <w:spacing w:after="0"/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 xml:space="preserve">  7.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 International Managers will be paid £300 for each International event they attend. </w:t>
      </w:r>
    </w:p>
    <w:p w14:paraId="62BDF4CA" w14:textId="77777777" w:rsidR="0075412A" w:rsidRPr="00DD6C1C" w:rsidRDefault="0075412A" w:rsidP="0075412A">
      <w:pPr>
        <w:spacing w:after="0"/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 xml:space="preserve">  8</w:t>
      </w:r>
      <w:r w:rsidRPr="00DD6C1C">
        <w:rPr>
          <w:rFonts w:ascii="Calibri" w:hAnsi="Calibri" w:cs="Calibri"/>
          <w:color w:val="FF0000"/>
          <w:sz w:val="28"/>
          <w:szCs w:val="28"/>
        </w:rPr>
        <w:t>. International Committee will meet once a year.</w:t>
      </w:r>
    </w:p>
    <w:p w14:paraId="12CA6AA0" w14:textId="77777777" w:rsidR="00580775" w:rsidRPr="00DD6C1C" w:rsidRDefault="0075412A" w:rsidP="00580775">
      <w:pPr>
        <w:spacing w:after="0"/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>12</w:t>
      </w:r>
      <w:r w:rsidRPr="00DD6C1C">
        <w:rPr>
          <w:rFonts w:ascii="Calibri" w:hAnsi="Calibri" w:cs="Calibri"/>
          <w:color w:val="FF0000"/>
          <w:sz w:val="28"/>
          <w:szCs w:val="28"/>
        </w:rPr>
        <w:t>. The International season runs from December to December each year. </w:t>
      </w:r>
    </w:p>
    <w:p w14:paraId="75FC388A" w14:textId="77777777" w:rsidR="00BB6DDE" w:rsidRPr="00BB6DDE" w:rsidRDefault="00BB6DDE" w:rsidP="00AD46C8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10"/>
          <w:szCs w:val="10"/>
          <w:u w:val="single"/>
        </w:rPr>
      </w:pPr>
      <w:bookmarkStart w:id="2" w:name="_Hlk169537288"/>
    </w:p>
    <w:p w14:paraId="78AB5E96" w14:textId="3CCF40F8" w:rsidR="00AD46C8" w:rsidRPr="00DD6C1C" w:rsidRDefault="00AD46C8" w:rsidP="00AD46C8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</w:t>
      </w:r>
      <w:r w:rsidR="00ED22A7" w:rsidRPr="00DD6C1C">
        <w:rPr>
          <w:rFonts w:ascii="Calibri" w:hAnsi="Calibri" w:cs="Calibri"/>
          <w:b/>
          <w:bCs/>
          <w:sz w:val="28"/>
          <w:szCs w:val="28"/>
          <w:u w:val="single"/>
        </w:rPr>
        <w:t>AGREED</w:t>
      </w: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</w:p>
    <w:bookmarkEnd w:id="2"/>
    <w:p w14:paraId="310350BB" w14:textId="77777777" w:rsidR="00580775" w:rsidRPr="00DD6C1C" w:rsidRDefault="00580775" w:rsidP="00580775">
      <w:pPr>
        <w:spacing w:after="0"/>
        <w:rPr>
          <w:rFonts w:ascii="Calibri" w:hAnsi="Calibri" w:cs="Calibri"/>
          <w:sz w:val="28"/>
          <w:szCs w:val="28"/>
        </w:rPr>
      </w:pPr>
    </w:p>
    <w:p w14:paraId="556ECA2E" w14:textId="7A69342B" w:rsidR="0075412A" w:rsidRPr="00DD6C1C" w:rsidRDefault="0075412A" w:rsidP="00580775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Team Structure and Guidance </w:t>
      </w:r>
    </w:p>
    <w:p w14:paraId="164F1CA8" w14:textId="77777777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36 of the EBPF Manual</w:t>
      </w:r>
    </w:p>
    <w:p w14:paraId="740B199E" w14:textId="77777777" w:rsidR="0075412A" w:rsidRPr="00DD6C1C" w:rsidRDefault="0075412A" w:rsidP="0075412A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19.</w:t>
      </w:r>
      <w:r w:rsidRPr="00DD6C1C">
        <w:rPr>
          <w:rFonts w:ascii="Calibri" w:hAnsi="Calibri" w:cs="Calibri"/>
          <w:sz w:val="28"/>
          <w:szCs w:val="28"/>
        </w:rPr>
        <w:t xml:space="preserve"> All international squads will be run to a two-tier system (A &amp; B) </w:t>
      </w:r>
    </w:p>
    <w:p w14:paraId="68E2B244" w14:textId="00A7D5F0" w:rsidR="0075412A" w:rsidRPr="00DD6C1C" w:rsidRDefault="0075412A" w:rsidP="0075412A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Players will be selected into the A, B 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(or B1 teams to be removed and only A and B teams play at England level) </w:t>
      </w:r>
      <w:r w:rsidRPr="00DD6C1C">
        <w:rPr>
          <w:rFonts w:ascii="Calibri" w:hAnsi="Calibri" w:cs="Calibri"/>
          <w:sz w:val="28"/>
          <w:szCs w:val="28"/>
        </w:rPr>
        <w:t>depending on ability and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 </w:t>
      </w:r>
      <w:r w:rsidRPr="00DD6C1C">
        <w:rPr>
          <w:rFonts w:ascii="Calibri" w:hAnsi="Calibri" w:cs="Calibri"/>
          <w:sz w:val="28"/>
          <w:szCs w:val="28"/>
        </w:rPr>
        <w:t xml:space="preserve">may be </w:t>
      </w:r>
      <w:r w:rsidR="00890457">
        <w:rPr>
          <w:rFonts w:ascii="Calibri" w:hAnsi="Calibri" w:cs="Calibri"/>
          <w:sz w:val="28"/>
          <w:szCs w:val="28"/>
        </w:rPr>
        <w:t>p</w:t>
      </w:r>
      <w:r w:rsidRPr="00DD6C1C">
        <w:rPr>
          <w:rFonts w:ascii="Calibri" w:hAnsi="Calibri" w:cs="Calibri"/>
          <w:sz w:val="28"/>
          <w:szCs w:val="28"/>
        </w:rPr>
        <w:t xml:space="preserve">romoted or </w:t>
      </w:r>
      <w:r w:rsidR="00890457">
        <w:rPr>
          <w:rFonts w:ascii="Calibri" w:hAnsi="Calibri" w:cs="Calibri"/>
          <w:sz w:val="28"/>
          <w:szCs w:val="28"/>
        </w:rPr>
        <w:t>d</w:t>
      </w:r>
      <w:r w:rsidRPr="00DD6C1C">
        <w:rPr>
          <w:rFonts w:ascii="Calibri" w:hAnsi="Calibri" w:cs="Calibri"/>
          <w:sz w:val="28"/>
          <w:szCs w:val="28"/>
        </w:rPr>
        <w:t>emoted during the International year. </w:t>
      </w:r>
    </w:p>
    <w:p w14:paraId="797F0266" w14:textId="77777777" w:rsidR="008377E8" w:rsidRPr="00387537" w:rsidRDefault="008377E8" w:rsidP="0075412A">
      <w:pPr>
        <w:spacing w:after="0"/>
        <w:rPr>
          <w:rFonts w:ascii="Calibri" w:hAnsi="Calibri" w:cs="Calibri"/>
          <w:sz w:val="10"/>
          <w:szCs w:val="10"/>
        </w:rPr>
      </w:pPr>
    </w:p>
    <w:p w14:paraId="4E2341B2" w14:textId="09CE3F96" w:rsidR="0039510D" w:rsidRPr="0063229D" w:rsidRDefault="0039510D" w:rsidP="0075412A">
      <w:pPr>
        <w:spacing w:after="0"/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63229D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A </w:t>
      </w:r>
      <w:r w:rsidR="0063229D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Di</w:t>
      </w:r>
      <w:r w:rsidRPr="0063229D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scussion took place it was decided to </w:t>
      </w:r>
      <w:r w:rsidR="008377E8" w:rsidRPr="0063229D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place on hold to be discussed at a later date.</w:t>
      </w:r>
    </w:p>
    <w:p w14:paraId="5BDDBBE2" w14:textId="77777777" w:rsidR="0075412A" w:rsidRPr="00DD6C1C" w:rsidRDefault="0075412A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647DBD7E" w14:textId="78448314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39 of the EBPF Manual</w:t>
      </w:r>
    </w:p>
    <w:p w14:paraId="46DB764C" w14:textId="77777777" w:rsidR="0075412A" w:rsidRPr="00DD6C1C" w:rsidRDefault="0075412A" w:rsidP="0075412A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32. The Top 8 ranked players within each county region (excluding current Internationals to be removed) and to be replaced with that only</w:t>
      </w:r>
    </w:p>
    <w:p w14:paraId="6C560E2F" w14:textId="77777777" w:rsidR="0075412A" w:rsidRPr="00DD6C1C" w:rsidRDefault="0075412A" w:rsidP="0075412A">
      <w:pPr>
        <w:spacing w:after="0"/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color w:val="FF0000"/>
          <w:sz w:val="28"/>
          <w:szCs w:val="28"/>
        </w:rPr>
        <w:t>The top 8 ranked players within their region will be eligible to trial providing they achieve a win rate of 55% or more. This excludes the following sections.</w:t>
      </w:r>
    </w:p>
    <w:p w14:paraId="72D1CA97" w14:textId="77777777" w:rsidR="0075412A" w:rsidRPr="00DD6C1C" w:rsidRDefault="0075412A" w:rsidP="0075412A">
      <w:pPr>
        <w:spacing w:after="0"/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This excludes the following sections which are open trials. </w:t>
      </w:r>
    </w:p>
    <w:p w14:paraId="755608D3" w14:textId="77777777" w:rsidR="0075412A" w:rsidRPr="00DD6C1C" w:rsidRDefault="0075412A" w:rsidP="0075412A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   U15 </w:t>
      </w:r>
    </w:p>
    <w:p w14:paraId="009D7E2B" w14:textId="77777777" w:rsidR="0075412A" w:rsidRPr="00DD6C1C" w:rsidRDefault="0075412A" w:rsidP="0075412A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   U18 </w:t>
      </w:r>
    </w:p>
    <w:p w14:paraId="7A3FC3DF" w14:textId="77777777" w:rsidR="006E6AE1" w:rsidRPr="00DD6C1C" w:rsidRDefault="0075412A" w:rsidP="006E6AE1">
      <w:pPr>
        <w:pStyle w:val="ListParagraph"/>
        <w:numPr>
          <w:ilvl w:val="0"/>
          <w:numId w:val="2"/>
        </w:num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   U23</w:t>
      </w:r>
    </w:p>
    <w:p w14:paraId="6AF7C86F" w14:textId="77777777" w:rsidR="006E6AE1" w:rsidRPr="0063229D" w:rsidRDefault="006E6AE1" w:rsidP="006E6AE1">
      <w:pPr>
        <w:pStyle w:val="ListParagraph"/>
        <w:rPr>
          <w:rFonts w:ascii="Calibri" w:hAnsi="Calibri" w:cs="Calibri"/>
          <w:sz w:val="10"/>
          <w:szCs w:val="10"/>
        </w:rPr>
      </w:pPr>
    </w:p>
    <w:p w14:paraId="071002A4" w14:textId="1F235E1F" w:rsidR="00E87B27" w:rsidRPr="00512719" w:rsidRDefault="00E87B27" w:rsidP="00E87B27">
      <w:pPr>
        <w:pStyle w:val="ListParagraph"/>
        <w:rPr>
          <w:rFonts w:ascii="Calibri" w:hAnsi="Calibri" w:cs="Calibri"/>
          <w:sz w:val="10"/>
          <w:szCs w:val="10"/>
        </w:rPr>
      </w:pPr>
    </w:p>
    <w:p w14:paraId="124FEAF0" w14:textId="77777777" w:rsidR="00DF5E45" w:rsidRPr="00DD6C1C" w:rsidRDefault="00DF5E45" w:rsidP="00DF5E45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PASSED with a Majority vote </w:t>
      </w:r>
    </w:p>
    <w:p w14:paraId="4ECCF084" w14:textId="77777777" w:rsidR="00FC621D" w:rsidRDefault="00FC621D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73D7092" w14:textId="77777777" w:rsidR="00DF5E45" w:rsidRDefault="00DF5E45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A930262" w14:textId="2F08FF78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Possible Changes to the County Template</w:t>
      </w:r>
    </w:p>
    <w:p w14:paraId="44CF13C0" w14:textId="673CDA31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18 of the EBPF Manual</w:t>
      </w:r>
    </w:p>
    <w:p w14:paraId="57357A0A" w14:textId="77777777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22</w:t>
      </w:r>
    </w:p>
    <w:p w14:paraId="3997A627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b] Once you sign for your said County or any movement has been made by any player from the start of the 2022-23 county season the said player shall not be allowed to move to any other County (2-year grace period will be enforced). </w:t>
      </w:r>
      <w:r w:rsidRPr="00DD6C1C">
        <w:rPr>
          <w:rFonts w:ascii="Calibri" w:hAnsi="Calibri" w:cs="Calibri"/>
          <w:color w:val="FF0000"/>
          <w:sz w:val="28"/>
          <w:szCs w:val="28"/>
        </w:rPr>
        <w:t>A blanket movement was</w:t>
      </w:r>
      <w:r w:rsidRPr="00DD6C1C">
        <w:rPr>
          <w:rFonts w:ascii="Calibri" w:hAnsi="Calibri" w:cs="Calibri"/>
          <w:sz w:val="28"/>
          <w:szCs w:val="28"/>
        </w:rPr>
        <w:t xml:space="preserve"> </w:t>
      </w:r>
      <w:r w:rsidRPr="00DD6C1C">
        <w:rPr>
          <w:rFonts w:ascii="Calibri" w:hAnsi="Calibri" w:cs="Calibri"/>
          <w:color w:val="FF0000"/>
          <w:sz w:val="28"/>
          <w:szCs w:val="28"/>
        </w:rPr>
        <w:t>allowed last year and whether you moved or not, whatever county you</w:t>
      </w:r>
      <w:r w:rsidRPr="00DD6C1C">
        <w:rPr>
          <w:rFonts w:ascii="Calibri" w:hAnsi="Calibri" w:cs="Calibri"/>
          <w:sz w:val="28"/>
          <w:szCs w:val="28"/>
        </w:rPr>
        <w:t xml:space="preserve"> </w:t>
      </w:r>
      <w:r w:rsidRPr="00DD6C1C">
        <w:rPr>
          <w:rFonts w:ascii="Calibri" w:hAnsi="Calibri" w:cs="Calibri"/>
          <w:color w:val="FF0000"/>
          <w:sz w:val="28"/>
          <w:szCs w:val="28"/>
        </w:rPr>
        <w:t>registered to for the 2022-23 season, no player would be allowed to move for 2 years.) AGM discussion</w:t>
      </w:r>
    </w:p>
    <w:p w14:paraId="09CDFBD1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c]</w:t>
      </w:r>
      <w:r w:rsidRPr="00DD6C1C">
        <w:rPr>
          <w:rFonts w:ascii="Calibri" w:hAnsi="Calibri" w:cs="Calibri"/>
          <w:sz w:val="28"/>
          <w:szCs w:val="28"/>
        </w:rPr>
        <w:t xml:space="preserve"> If any said player moves home into another county, he/she shall be allowed to make a request for dispensation for movement.</w:t>
      </w:r>
    </w:p>
    <w:p w14:paraId="50AC5152" w14:textId="77777777" w:rsidR="001A120C" w:rsidRPr="00DD6C1C" w:rsidRDefault="001A120C" w:rsidP="001A120C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6DD52ACF" w14:textId="77777777" w:rsidR="00512719" w:rsidRDefault="00512719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3E4225A4" w14:textId="270B0BEC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23</w:t>
      </w:r>
    </w:p>
    <w:p w14:paraId="5DE11C0E" w14:textId="77777777" w:rsidR="00C93242" w:rsidRDefault="0075412A" w:rsidP="0075412A">
      <w:pPr>
        <w:spacing w:after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New players can be registered up the last 2 matches of a county season. Any county requesting after this date must get dispensation approved</w:t>
      </w:r>
      <w:r w:rsidRPr="00DD6C1C">
        <w:rPr>
          <w:rFonts w:ascii="Calibri" w:hAnsi="Calibri" w:cs="Calibri"/>
          <w:b/>
          <w:bCs/>
          <w:sz w:val="28"/>
          <w:szCs w:val="28"/>
        </w:rPr>
        <w:t>.</w:t>
      </w:r>
    </w:p>
    <w:p w14:paraId="0AAADE92" w14:textId="1FFE35EE" w:rsidR="0075412A" w:rsidRPr="00DD6C1C" w:rsidRDefault="0075412A" w:rsidP="0075412A">
      <w:pPr>
        <w:spacing w:after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>To be reworded</w:t>
      </w:r>
    </w:p>
    <w:p w14:paraId="58294048" w14:textId="77777777" w:rsidR="0075412A" w:rsidRPr="00DD6C1C" w:rsidRDefault="0075412A" w:rsidP="0075412A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color w:val="FF0000"/>
          <w:sz w:val="28"/>
          <w:szCs w:val="28"/>
        </w:rPr>
        <w:t xml:space="preserve">No new players can be registered for the last 2 games of the season. Any county requesting to sign a player after this deadline must get dispensation approval. </w:t>
      </w:r>
    </w:p>
    <w:p w14:paraId="22B96CE7" w14:textId="77777777" w:rsidR="001A120C" w:rsidRPr="00DD6C1C" w:rsidRDefault="001A120C" w:rsidP="001A120C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419401AB" w14:textId="77777777" w:rsidR="0075412A" w:rsidRPr="00512719" w:rsidRDefault="0075412A" w:rsidP="0075412A">
      <w:pPr>
        <w:spacing w:after="0"/>
        <w:rPr>
          <w:rFonts w:ascii="Calibri" w:hAnsi="Calibri" w:cs="Calibri"/>
          <w:sz w:val="10"/>
          <w:szCs w:val="10"/>
        </w:rPr>
      </w:pPr>
    </w:p>
    <w:p w14:paraId="7104FC88" w14:textId="77777777" w:rsidR="00512719" w:rsidRDefault="00512719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6610CC18" w14:textId="25D82B61" w:rsidR="0075412A" w:rsidRPr="00DD6C1C" w:rsidRDefault="0075412A" w:rsidP="0075412A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21 of the EBPF Manual</w:t>
      </w:r>
    </w:p>
    <w:p w14:paraId="2168F7E1" w14:textId="77777777" w:rsidR="0075412A" w:rsidRPr="00DD6C1C" w:rsidRDefault="0075412A" w:rsidP="0075412A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40</w:t>
      </w:r>
    </w:p>
    <w:p w14:paraId="52FA3101" w14:textId="77777777" w:rsidR="0075412A" w:rsidRPr="00512719" w:rsidRDefault="0075412A" w:rsidP="0075412A">
      <w:pPr>
        <w:spacing w:after="0"/>
        <w:rPr>
          <w:rFonts w:ascii="Calibri" w:hAnsi="Calibri" w:cs="Calibri"/>
          <w:sz w:val="10"/>
          <w:szCs w:val="10"/>
        </w:rPr>
      </w:pPr>
    </w:p>
    <w:p w14:paraId="2C9B34F3" w14:textId="77777777" w:rsidR="000F49E9" w:rsidRPr="00DD6C1C" w:rsidRDefault="0075412A" w:rsidP="000F49E9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Players will be awarded the following points for each frame won in each separate Division.</w:t>
      </w:r>
    </w:p>
    <w:p w14:paraId="192E7D83" w14:textId="77777777" w:rsidR="000F49E9" w:rsidRPr="00DD6C1C" w:rsidRDefault="0075412A" w:rsidP="000F49E9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A = 10 points</w:t>
      </w:r>
    </w:p>
    <w:p w14:paraId="1DCD9661" w14:textId="77777777" w:rsidR="000F49E9" w:rsidRPr="00DD6C1C" w:rsidRDefault="0075412A" w:rsidP="000F49E9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B =   5 Points</w:t>
      </w:r>
    </w:p>
    <w:p w14:paraId="48C6C7BC" w14:textId="025BFB8A" w:rsidR="0075412A" w:rsidRPr="00DD6C1C" w:rsidRDefault="0075412A" w:rsidP="000F49E9">
      <w:pPr>
        <w:spacing w:after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C=    3 points</w:t>
      </w:r>
    </w:p>
    <w:p w14:paraId="0CE95C74" w14:textId="77777777" w:rsidR="0075412A" w:rsidRPr="00DD6C1C" w:rsidRDefault="0075412A" w:rsidP="0075412A">
      <w:pPr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color w:val="FF0000"/>
          <w:sz w:val="28"/>
          <w:szCs w:val="28"/>
        </w:rPr>
        <w:lastRenderedPageBreak/>
        <w:t>Any players who have to go up a level to help out will have their wins calculated within their own section, but the points applied will be the same as their own section.</w:t>
      </w:r>
    </w:p>
    <w:p w14:paraId="1781ED23" w14:textId="77777777" w:rsidR="001A120C" w:rsidRPr="00DD6C1C" w:rsidRDefault="001A120C" w:rsidP="001A120C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4C77AFC6" w14:textId="77777777" w:rsidR="00E26B3E" w:rsidRPr="00DD6C1C" w:rsidRDefault="00E26B3E" w:rsidP="0075412A">
      <w:pPr>
        <w:rPr>
          <w:rFonts w:ascii="Calibri" w:hAnsi="Calibri" w:cs="Calibri"/>
          <w:color w:val="FF0000"/>
          <w:sz w:val="28"/>
          <w:szCs w:val="28"/>
        </w:rPr>
      </w:pPr>
    </w:p>
    <w:p w14:paraId="6F8C89DB" w14:textId="77777777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42</w:t>
      </w:r>
    </w:p>
    <w:p w14:paraId="7D918DD7" w14:textId="77777777" w:rsidR="0075412A" w:rsidRPr="00DD6C1C" w:rsidRDefault="0075412A" w:rsidP="0075412A">
      <w:pPr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color w:val="FF0000"/>
          <w:sz w:val="28"/>
          <w:szCs w:val="28"/>
        </w:rPr>
        <w:t>If a legal shot cannot be made by the said player, then the frame will be stopped, and a 9-ball rerack will take place, with both players lagging again.</w:t>
      </w:r>
    </w:p>
    <w:p w14:paraId="1E08A2F4" w14:textId="75C8B0FF" w:rsidR="00E26B3E" w:rsidRDefault="001A120C" w:rsidP="00214942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09344FF7" w14:textId="77777777" w:rsidR="00214942" w:rsidRPr="00214942" w:rsidRDefault="00214942" w:rsidP="00214942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</w:p>
    <w:p w14:paraId="53FB77E7" w14:textId="77777777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22 of the EBPF Manual</w:t>
      </w:r>
    </w:p>
    <w:p w14:paraId="7133AA10" w14:textId="77777777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45</w:t>
      </w:r>
    </w:p>
    <w:p w14:paraId="66101D26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If any county team fails to attend a county match, they are subject to a no show, the Regional Director will investigate the reason why and apply sanctions where needed. Sanctions will apply to any county team not fulfilling their match schedule for the county season.</w:t>
      </w:r>
    </w:p>
    <w:p w14:paraId="133B2608" w14:textId="77777777" w:rsidR="0075412A" w:rsidRPr="00DD6C1C" w:rsidRDefault="0075412A" w:rsidP="0075412A">
      <w:pPr>
        <w:pStyle w:val="ListParagraph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The team will be issued a 3 points penalty this season and will start the</w:t>
      </w:r>
    </w:p>
    <w:p w14:paraId="5F2EB19C" w14:textId="77777777" w:rsidR="0075412A" w:rsidRPr="00DD6C1C" w:rsidRDefault="0075412A" w:rsidP="0075412A">
      <w:pPr>
        <w:pStyle w:val="ListParagraph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following season on -3 points</w:t>
      </w:r>
    </w:p>
    <w:p w14:paraId="1B92AE40" w14:textId="77777777" w:rsidR="001A120C" w:rsidRPr="00DD6C1C" w:rsidRDefault="0075412A" w:rsidP="001A120C">
      <w:pPr>
        <w:pStyle w:val="ListParagraph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The county will be fined 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£200 per team </w:t>
      </w:r>
      <w:r w:rsidRPr="00DD6C1C">
        <w:rPr>
          <w:rFonts w:ascii="Calibri" w:hAnsi="Calibri" w:cs="Calibri"/>
          <w:sz w:val="28"/>
          <w:szCs w:val="28"/>
        </w:rPr>
        <w:t xml:space="preserve">which is payable 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before their next county match. </w:t>
      </w:r>
      <w:r w:rsidRPr="00DD6C1C">
        <w:rPr>
          <w:rFonts w:ascii="Calibri" w:hAnsi="Calibri" w:cs="Calibri"/>
          <w:sz w:val="28"/>
          <w:szCs w:val="28"/>
        </w:rPr>
        <w:t>Failure to pay fines may result in that team or the county being withdrawn from all county competitions</w:t>
      </w:r>
    </w:p>
    <w:p w14:paraId="0E2938CE" w14:textId="0759D024" w:rsidR="001A120C" w:rsidRPr="00DD6C1C" w:rsidRDefault="001A120C" w:rsidP="001A120C">
      <w:pPr>
        <w:pStyle w:val="ListParagraph"/>
        <w:ind w:left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1B9D39DE" w14:textId="77777777" w:rsidR="0075412A" w:rsidRPr="00DD6C1C" w:rsidRDefault="0075412A" w:rsidP="0075412A">
      <w:pPr>
        <w:pStyle w:val="ListParagraph"/>
        <w:ind w:left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9C1BA02" w14:textId="77777777" w:rsidR="0075412A" w:rsidRPr="00DD6C1C" w:rsidRDefault="0075412A" w:rsidP="0075412A">
      <w:pPr>
        <w:pStyle w:val="ListParagraph"/>
        <w:ind w:left="0"/>
        <w:rPr>
          <w:rFonts w:ascii="Calibri" w:hAnsi="Calibri" w:cs="Calibri"/>
          <w:sz w:val="28"/>
          <w:szCs w:val="28"/>
        </w:rPr>
      </w:pPr>
      <w:bookmarkStart w:id="3" w:name="_Hlk146754111"/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23 of the EBPF Manual</w:t>
      </w:r>
    </w:p>
    <w:bookmarkEnd w:id="3"/>
    <w:p w14:paraId="1809E00E" w14:textId="77777777" w:rsidR="0075412A" w:rsidRPr="00DD6C1C" w:rsidRDefault="0075412A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47</w:t>
      </w:r>
    </w:p>
    <w:p w14:paraId="4DE54058" w14:textId="77777777" w:rsidR="0075412A" w:rsidRPr="00DD6C1C" w:rsidRDefault="0075412A" w:rsidP="0075412A">
      <w:pPr>
        <w:spacing w:after="0"/>
        <w:rPr>
          <w:rFonts w:ascii="Calibri" w:hAnsi="Calibri" w:cs="Calibri"/>
          <w:color w:val="FF0000"/>
          <w:sz w:val="28"/>
          <w:szCs w:val="28"/>
          <w:u w:val="single"/>
        </w:rPr>
      </w:pPr>
      <w:r w:rsidRPr="00DD6C1C">
        <w:rPr>
          <w:rFonts w:ascii="Calibri" w:hAnsi="Calibri" w:cs="Calibri"/>
          <w:color w:val="FF0000"/>
          <w:sz w:val="28"/>
          <w:szCs w:val="28"/>
        </w:rPr>
        <w:t>Selected players on match days must be in the venue to be added onto the League-App-live, no player shall have his/her name down until the said player has arrived.</w:t>
      </w:r>
    </w:p>
    <w:p w14:paraId="4C154376" w14:textId="77777777" w:rsidR="00194673" w:rsidRPr="00DD6C1C" w:rsidRDefault="00194673" w:rsidP="00194673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25AE23A7" w14:textId="77777777" w:rsidR="008A05D5" w:rsidRPr="00DD6C1C" w:rsidRDefault="008A05D5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689825B1" w14:textId="77777777" w:rsidR="00F15237" w:rsidRDefault="00F15237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F9F75A7" w14:textId="77777777" w:rsidR="00F15237" w:rsidRDefault="00F15237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8B80D11" w14:textId="2FEAD94F" w:rsidR="0075412A" w:rsidRPr="00DD6C1C" w:rsidRDefault="0075412A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Rule 48</w:t>
      </w:r>
    </w:p>
    <w:p w14:paraId="47DA5005" w14:textId="77777777" w:rsidR="0075412A" w:rsidRPr="00DD6C1C" w:rsidRDefault="0075412A" w:rsidP="0075412A">
      <w:pPr>
        <w:rPr>
          <w:rFonts w:ascii="Calibri" w:hAnsi="Calibri" w:cs="Calibri"/>
          <w:b/>
          <w:bCs/>
          <w:color w:val="FF0000"/>
          <w:sz w:val="28"/>
          <w:szCs w:val="28"/>
        </w:rPr>
      </w:pPr>
      <w:r w:rsidRPr="00DD6C1C">
        <w:rPr>
          <w:rFonts w:ascii="Calibri" w:hAnsi="Calibri" w:cs="Calibri"/>
          <w:color w:val="FF0000"/>
          <w:sz w:val="28"/>
          <w:szCs w:val="28"/>
        </w:rPr>
        <w:t>Players are not allowed to play there 4 games so they can leave early</w:t>
      </w: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>.</w:t>
      </w:r>
    </w:p>
    <w:p w14:paraId="22ED3C9C" w14:textId="77777777" w:rsidR="00194673" w:rsidRPr="00DD6C1C" w:rsidRDefault="00194673" w:rsidP="00194673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71B9CB7B" w14:textId="77777777" w:rsidR="00CF5E02" w:rsidRPr="00DD6C1C" w:rsidRDefault="00CF5E02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1D3C99A0" w14:textId="09753D35" w:rsidR="0075412A" w:rsidRPr="00DD6C1C" w:rsidRDefault="0075412A" w:rsidP="0075412A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49</w:t>
      </w:r>
    </w:p>
    <w:p w14:paraId="38DE3F61" w14:textId="77777777" w:rsidR="0075412A" w:rsidRPr="00DD6C1C" w:rsidRDefault="0075412A" w:rsidP="0075412A">
      <w:pPr>
        <w:spacing w:after="0"/>
        <w:rPr>
          <w:rFonts w:ascii="Calibri" w:hAnsi="Calibri" w:cs="Calibri"/>
          <w:b/>
          <w:bCs/>
          <w:color w:val="FF0000"/>
          <w:sz w:val="28"/>
          <w:szCs w:val="28"/>
          <w:u w:val="single"/>
        </w:rPr>
      </w:pPr>
      <w:r w:rsidRPr="00DD6C1C">
        <w:rPr>
          <w:rFonts w:ascii="Calibri" w:hAnsi="Calibri" w:cs="Calibri"/>
          <w:sz w:val="28"/>
          <w:szCs w:val="28"/>
        </w:rPr>
        <w:t>Men’s and Ladies A teams must be filled from the A team downwards, when selecting players on match days, meaning the Men’s A and Ladies A team fixtures must be fulfilled first then B and C teams etc not having the requisite number of players is not grounds for arranging a fixture.</w:t>
      </w:r>
    </w:p>
    <w:p w14:paraId="4132452E" w14:textId="77777777" w:rsidR="0075412A" w:rsidRPr="00DD6C1C" w:rsidRDefault="0075412A" w:rsidP="0075412A">
      <w:pPr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 xml:space="preserve">49. 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To be discussed with reference to the Ladies’ section. The Ladies section does not operate as the Men’s section. they do not have a Ladies County A section or Ladies B section so cannot operate the same as the men until the ladies B is fully subscribed. </w:t>
      </w:r>
      <w:proofErr w:type="gramStart"/>
      <w:r w:rsidRPr="00DD6C1C">
        <w:rPr>
          <w:rFonts w:ascii="Calibri" w:hAnsi="Calibri" w:cs="Calibri"/>
          <w:color w:val="FF0000"/>
          <w:sz w:val="28"/>
          <w:szCs w:val="28"/>
        </w:rPr>
        <w:t>So</w:t>
      </w:r>
      <w:proofErr w:type="gramEnd"/>
      <w:r w:rsidRPr="00DD6C1C">
        <w:rPr>
          <w:rFonts w:ascii="Calibri" w:hAnsi="Calibri" w:cs="Calibri"/>
          <w:color w:val="FF0000"/>
          <w:sz w:val="28"/>
          <w:szCs w:val="28"/>
        </w:rPr>
        <w:t xml:space="preserve"> remove and operate as separate teams with no movement allowed throughout the season.</w:t>
      </w:r>
    </w:p>
    <w:p w14:paraId="644BDA7A" w14:textId="77777777" w:rsidR="00194673" w:rsidRPr="00DD6C1C" w:rsidRDefault="00194673" w:rsidP="00194673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3A162774" w14:textId="77777777" w:rsidR="00194673" w:rsidRPr="00DD6C1C" w:rsidRDefault="00194673" w:rsidP="0075412A">
      <w:pPr>
        <w:pStyle w:val="ListParagraph"/>
        <w:ind w:left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4094C07D" w14:textId="66A3EF09" w:rsidR="0075412A" w:rsidRPr="00DD6C1C" w:rsidRDefault="0075412A" w:rsidP="0075412A">
      <w:pPr>
        <w:pStyle w:val="ListParagraph"/>
        <w:ind w:left="0"/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24 of the EBPF Manual</w:t>
      </w:r>
    </w:p>
    <w:p w14:paraId="25A95FE4" w14:textId="77777777" w:rsidR="0075412A" w:rsidRPr="00DD6C1C" w:rsidRDefault="0075412A" w:rsidP="0075412A">
      <w:pPr>
        <w:spacing w:after="0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>49.6</w:t>
      </w:r>
    </w:p>
    <w:p w14:paraId="6DD0778E" w14:textId="77777777" w:rsidR="0075412A" w:rsidRPr="00DD6C1C" w:rsidRDefault="0075412A" w:rsidP="0075412A">
      <w:pPr>
        <w:spacing w:after="0"/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color w:val="FF0000"/>
          <w:sz w:val="28"/>
          <w:szCs w:val="28"/>
        </w:rPr>
        <w:t>Only 2 registered Men’s A team players and 2 registered Men’s B team players are allowed to move down a level on match days.</w:t>
      </w:r>
    </w:p>
    <w:p w14:paraId="7F067660" w14:textId="77777777" w:rsidR="00194673" w:rsidRPr="00DD6C1C" w:rsidRDefault="00194673" w:rsidP="00194673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8D51BCE" w14:textId="2EAB5C73" w:rsidR="00194673" w:rsidRPr="00DD6C1C" w:rsidRDefault="00194673" w:rsidP="00194673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71877898" w14:textId="77777777" w:rsidR="0075412A" w:rsidRPr="00DD6C1C" w:rsidRDefault="0075412A" w:rsidP="0075412A">
      <w:pPr>
        <w:spacing w:after="0"/>
        <w:rPr>
          <w:rFonts w:ascii="Calibri" w:hAnsi="Calibri" w:cs="Calibri"/>
          <w:color w:val="FF0000"/>
          <w:sz w:val="28"/>
          <w:szCs w:val="28"/>
        </w:rPr>
      </w:pPr>
    </w:p>
    <w:p w14:paraId="752A62B7" w14:textId="77777777" w:rsidR="0075412A" w:rsidRPr="00DD6C1C" w:rsidRDefault="0075412A" w:rsidP="0075412A">
      <w:pPr>
        <w:spacing w:after="0"/>
        <w:rPr>
          <w:rFonts w:ascii="Calibri" w:hAnsi="Calibri" w:cs="Calibri"/>
          <w:color w:val="FF0000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26 of the EBPF Manual</w:t>
      </w:r>
    </w:p>
    <w:p w14:paraId="7619FE4A" w14:textId="77777777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59</w:t>
      </w:r>
    </w:p>
    <w:p w14:paraId="5E3D47CE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To be eligible to play in the Youth section players must be under the age of 18 </w:t>
      </w: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before the county season starts.</w:t>
      </w:r>
      <w:r w:rsidRPr="00DD6C1C">
        <w:rPr>
          <w:rFonts w:ascii="Calibri" w:hAnsi="Calibri" w:cs="Calibri"/>
          <w:sz w:val="28"/>
          <w:szCs w:val="28"/>
        </w:rPr>
        <w:t xml:space="preserve"> Players eligible to start a season will be permitted to play the season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 </w:t>
      </w:r>
      <w:r w:rsidRPr="00DD6C1C">
        <w:rPr>
          <w:rFonts w:ascii="Calibri" w:hAnsi="Calibri" w:cs="Calibri"/>
          <w:sz w:val="28"/>
          <w:szCs w:val="28"/>
        </w:rPr>
        <w:t>to completion and play at the National Finals.</w:t>
      </w:r>
    </w:p>
    <w:p w14:paraId="6789CDD2" w14:textId="57F8C9E7" w:rsidR="00B03755" w:rsidRPr="00DD6C1C" w:rsidRDefault="008A0B55" w:rsidP="0075412A">
      <w:pPr>
        <w:rPr>
          <w:rFonts w:ascii="Calibri" w:hAnsi="Calibri" w:cs="Calibri"/>
          <w:b/>
          <w:bCs/>
          <w:color w:val="FF0000"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color w:val="FF0000"/>
          <w:sz w:val="28"/>
          <w:szCs w:val="28"/>
          <w:u w:val="single"/>
        </w:rPr>
        <w:t>Changed to before the 1</w:t>
      </w:r>
      <w:r w:rsidRPr="00DD6C1C">
        <w:rPr>
          <w:rFonts w:ascii="Calibri" w:hAnsi="Calibri" w:cs="Calibri"/>
          <w:b/>
          <w:bCs/>
          <w:color w:val="FF0000"/>
          <w:sz w:val="28"/>
          <w:szCs w:val="28"/>
          <w:u w:val="single"/>
          <w:vertAlign w:val="superscript"/>
        </w:rPr>
        <w:t>st</w:t>
      </w:r>
      <w:r w:rsidRPr="00DD6C1C">
        <w:rPr>
          <w:rFonts w:ascii="Calibri" w:hAnsi="Calibri" w:cs="Calibri"/>
          <w:b/>
          <w:bCs/>
          <w:color w:val="FF0000"/>
          <w:sz w:val="28"/>
          <w:szCs w:val="28"/>
          <w:u w:val="single"/>
        </w:rPr>
        <w:t xml:space="preserve"> </w:t>
      </w:r>
      <w:r w:rsidR="004D35ED" w:rsidRPr="00DD6C1C">
        <w:rPr>
          <w:rFonts w:ascii="Calibri" w:hAnsi="Calibri" w:cs="Calibri"/>
          <w:b/>
          <w:bCs/>
          <w:color w:val="FF0000"/>
          <w:sz w:val="28"/>
          <w:szCs w:val="28"/>
          <w:u w:val="single"/>
        </w:rPr>
        <w:t>January</w:t>
      </w:r>
    </w:p>
    <w:p w14:paraId="505B2574" w14:textId="48E6BD85" w:rsidR="00451E85" w:rsidRPr="00214942" w:rsidRDefault="00451E85" w:rsidP="00214942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19C4F72F" w14:textId="77777777" w:rsidR="0077481A" w:rsidRPr="0077481A" w:rsidRDefault="0077481A" w:rsidP="0075412A">
      <w:pPr>
        <w:rPr>
          <w:rFonts w:ascii="Calibri" w:hAnsi="Calibri" w:cs="Calibri"/>
          <w:b/>
          <w:bCs/>
          <w:sz w:val="10"/>
          <w:szCs w:val="10"/>
          <w:u w:val="single"/>
        </w:rPr>
      </w:pPr>
    </w:p>
    <w:p w14:paraId="323836CB" w14:textId="77777777" w:rsidR="00314B55" w:rsidRDefault="00314B55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1E75BF07" w14:textId="77777777" w:rsidR="00314B55" w:rsidRDefault="00314B55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6FF88B77" w14:textId="319AE5FC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Rule 63</w:t>
      </w:r>
    </w:p>
    <w:p w14:paraId="2D0B4812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>If any County is found to be playing an ineligible player that said team will be deducted 3 points per ineligible player played. The match will become void and awarded to the opponents, This can be applied retrospectively following an investigation by the Regional Director./EC</w:t>
      </w:r>
    </w:p>
    <w:p w14:paraId="7EB96265" w14:textId="77777777" w:rsidR="00451E85" w:rsidRPr="00DD6C1C" w:rsidRDefault="00451E85" w:rsidP="00451E85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bookmarkStart w:id="4" w:name="_Hlk146753058"/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187A4D93" w14:textId="77777777" w:rsidR="00451E85" w:rsidRPr="005346C6" w:rsidRDefault="00451E85" w:rsidP="0075412A">
      <w:pPr>
        <w:rPr>
          <w:rFonts w:ascii="Calibri" w:hAnsi="Calibri" w:cs="Calibri"/>
          <w:b/>
          <w:bCs/>
          <w:sz w:val="10"/>
          <w:szCs w:val="10"/>
          <w:u w:val="single"/>
        </w:rPr>
      </w:pPr>
    </w:p>
    <w:p w14:paraId="24D8AD7D" w14:textId="1B1F3D2B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27 of the EBPF Manual</w:t>
      </w:r>
    </w:p>
    <w:bookmarkEnd w:id="4"/>
    <w:p w14:paraId="27844ACF" w14:textId="72295BCB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Rule 67 </w:t>
      </w:r>
      <w:r w:rsidR="00135D99"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 Rule Change</w:t>
      </w:r>
    </w:p>
    <w:p w14:paraId="1936BC18" w14:textId="77777777" w:rsidR="0075412A" w:rsidRPr="00DD6C1C" w:rsidRDefault="0075412A" w:rsidP="0075412A">
      <w:pPr>
        <w:rPr>
          <w:rFonts w:ascii="Calibri" w:hAnsi="Calibri" w:cs="Calibri"/>
          <w:b/>
          <w:bCs/>
          <w:color w:val="FF0000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County teams that refuse their place at the National County Finals, will be fined £250 for each team. </w:t>
      </w: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>Add that each team will start the next season on a -3 points</w:t>
      </w:r>
    </w:p>
    <w:p w14:paraId="21597172" w14:textId="77777777" w:rsidR="00FF61F0" w:rsidRPr="00DD6C1C" w:rsidRDefault="00FF61F0" w:rsidP="00FF61F0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25AA487A" w14:textId="77777777" w:rsidR="00FF61F0" w:rsidRPr="00DD6C1C" w:rsidRDefault="00FF61F0" w:rsidP="0075412A">
      <w:pPr>
        <w:rPr>
          <w:rFonts w:ascii="Calibri" w:hAnsi="Calibri" w:cs="Calibri"/>
          <w:b/>
          <w:bCs/>
          <w:sz w:val="28"/>
          <w:szCs w:val="28"/>
        </w:rPr>
      </w:pPr>
    </w:p>
    <w:p w14:paraId="58A532F1" w14:textId="30759A29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Rule 69</w:t>
      </w:r>
      <w:r w:rsidR="00135D99"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 Rule Change</w:t>
      </w:r>
    </w:p>
    <w:p w14:paraId="54A02369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The National Committee will inform counties of all teams that have qualified for National Finals at </w:t>
      </w: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>the end of the season.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 </w:t>
      </w:r>
      <w:r w:rsidRPr="00DD6C1C">
        <w:rPr>
          <w:rFonts w:ascii="Calibri" w:hAnsi="Calibri" w:cs="Calibri"/>
          <w:sz w:val="28"/>
          <w:szCs w:val="28"/>
        </w:rPr>
        <w:t xml:space="preserve">Counties are required to confirm their attendance at the National Finals for all their qualified teams. Confirmation must reach the National Committee </w:t>
      </w:r>
      <w:r w:rsidRPr="00DD6C1C">
        <w:rPr>
          <w:rFonts w:ascii="Calibri" w:hAnsi="Calibri" w:cs="Calibri"/>
          <w:b/>
          <w:bCs/>
          <w:color w:val="FF0000"/>
          <w:sz w:val="28"/>
          <w:szCs w:val="28"/>
        </w:rPr>
        <w:t>Within 2 weeks of the season finishing</w:t>
      </w:r>
      <w:r w:rsidRPr="00DD6C1C">
        <w:rPr>
          <w:rFonts w:ascii="Calibri" w:hAnsi="Calibri" w:cs="Calibri"/>
          <w:sz w:val="28"/>
          <w:szCs w:val="28"/>
        </w:rPr>
        <w:t>.</w:t>
      </w:r>
    </w:p>
    <w:p w14:paraId="47D987B3" w14:textId="77777777" w:rsidR="00FF61F0" w:rsidRPr="00DD6C1C" w:rsidRDefault="00FF61F0" w:rsidP="00FF61F0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6AE9343B" w14:textId="77777777" w:rsidR="00FF61F0" w:rsidRPr="00DD6C1C" w:rsidRDefault="00FF61F0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1E7B6783" w14:textId="0F85A6CF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Page 29 of the EBPF Manual</w:t>
      </w:r>
    </w:p>
    <w:p w14:paraId="7F3EC36F" w14:textId="77777777" w:rsidR="0075412A" w:rsidRPr="00DD6C1C" w:rsidRDefault="0075412A" w:rsidP="0075412A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>11-England Trials</w:t>
      </w:r>
    </w:p>
    <w:p w14:paraId="25DC7808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79.</w:t>
      </w:r>
      <w:r w:rsidRPr="00DD6C1C">
        <w:rPr>
          <w:rFonts w:ascii="Calibri" w:hAnsi="Calibri" w:cs="Calibri"/>
          <w:sz w:val="28"/>
          <w:szCs w:val="28"/>
        </w:rPr>
        <w:t xml:space="preserve"> 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The top 8 players </w:t>
      </w:r>
      <w:r w:rsidRPr="00DD6C1C">
        <w:rPr>
          <w:rFonts w:ascii="Calibri" w:hAnsi="Calibri" w:cs="Calibri"/>
          <w:sz w:val="28"/>
          <w:szCs w:val="28"/>
        </w:rPr>
        <w:t>with the highest individual points from each region in the Men’s A and B combined. Ladies, Senior’s and Master’s excluding current Internationals, will be invited to the England trials providing they have achieved a win rate of 55% or above, also England Managers discretion will be a factor.</w:t>
      </w:r>
    </w:p>
    <w:p w14:paraId="15F58461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lastRenderedPageBreak/>
        <w:t>80.</w:t>
      </w:r>
      <w:r w:rsidRPr="00DD6C1C">
        <w:rPr>
          <w:rFonts w:ascii="Calibri" w:hAnsi="Calibri" w:cs="Calibri"/>
          <w:sz w:val="28"/>
          <w:szCs w:val="28"/>
        </w:rPr>
        <w:t xml:space="preserve"> The number of international spaces will be determined by the International Committee and approved and announced by the International Coordinator at the end of the International season.</w:t>
      </w:r>
    </w:p>
    <w:p w14:paraId="06E43CEE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</w:rPr>
        <w:t>81.</w:t>
      </w:r>
      <w:r w:rsidRPr="00DD6C1C">
        <w:rPr>
          <w:rFonts w:ascii="Calibri" w:hAnsi="Calibri" w:cs="Calibri"/>
          <w:sz w:val="28"/>
          <w:szCs w:val="28"/>
        </w:rPr>
        <w:t xml:space="preserve"> U18s players are automatically invited to trials.</w:t>
      </w:r>
    </w:p>
    <w:p w14:paraId="7D023912" w14:textId="77777777" w:rsidR="0075412A" w:rsidRPr="00DD6C1C" w:rsidRDefault="0075412A" w:rsidP="0075412A">
      <w:pPr>
        <w:rPr>
          <w:rFonts w:ascii="Calibri" w:hAnsi="Calibri" w:cs="Calibri"/>
          <w:sz w:val="28"/>
          <w:szCs w:val="28"/>
        </w:rPr>
      </w:pPr>
      <w:r w:rsidRPr="00DD6C1C">
        <w:rPr>
          <w:rFonts w:ascii="Calibri" w:hAnsi="Calibri" w:cs="Calibri"/>
          <w:sz w:val="28"/>
          <w:szCs w:val="28"/>
        </w:rPr>
        <w:t xml:space="preserve">The date and venue of the England trials will be announced following the European Championships </w:t>
      </w:r>
      <w:r w:rsidRPr="00DD6C1C">
        <w:rPr>
          <w:rFonts w:ascii="Calibri" w:hAnsi="Calibri" w:cs="Calibri"/>
          <w:color w:val="FF0000"/>
          <w:sz w:val="28"/>
          <w:szCs w:val="28"/>
        </w:rPr>
        <w:t xml:space="preserve">(removed the date) </w:t>
      </w:r>
      <w:r w:rsidRPr="00DD6C1C">
        <w:rPr>
          <w:rFonts w:ascii="Calibri" w:hAnsi="Calibri" w:cs="Calibri"/>
          <w:sz w:val="28"/>
          <w:szCs w:val="28"/>
        </w:rPr>
        <w:t>each year if the trials are required.</w:t>
      </w:r>
    </w:p>
    <w:p w14:paraId="500DA8DD" w14:textId="77777777" w:rsidR="00135522" w:rsidRPr="00DD6C1C" w:rsidRDefault="00135522" w:rsidP="00135522">
      <w:pPr>
        <w:pStyle w:val="ListParagraph"/>
        <w:shd w:val="clear" w:color="auto" w:fill="FFFFFF"/>
        <w:spacing w:after="0" w:line="240" w:lineRule="auto"/>
        <w:ind w:left="0"/>
        <w:rPr>
          <w:rFonts w:ascii="Calibri" w:hAnsi="Calibri" w:cs="Calibri"/>
          <w:b/>
          <w:bCs/>
          <w:sz w:val="28"/>
          <w:szCs w:val="28"/>
        </w:rPr>
      </w:pPr>
      <w:r w:rsidRPr="00DD6C1C">
        <w:rPr>
          <w:rFonts w:ascii="Calibri" w:hAnsi="Calibri" w:cs="Calibri"/>
          <w:b/>
          <w:bCs/>
          <w:sz w:val="28"/>
          <w:szCs w:val="28"/>
          <w:u w:val="single"/>
        </w:rPr>
        <w:t xml:space="preserve">Discussed with Delegates and AGREED </w:t>
      </w:r>
    </w:p>
    <w:p w14:paraId="69147F25" w14:textId="77777777" w:rsidR="00A725EF" w:rsidRPr="00DD6C1C" w:rsidRDefault="00A725EF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133D145D" w14:textId="71935289" w:rsidR="00911ED5" w:rsidRPr="00DD6C1C" w:rsidRDefault="00565A0B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>National Finals</w:t>
      </w:r>
      <w:r w:rsidR="00A7300B" w:rsidRPr="00DD6C1C">
        <w:rPr>
          <w:rFonts w:ascii="Calibri" w:hAnsi="Calibri" w:cs="Calibri"/>
          <w:b/>
          <w:sz w:val="28"/>
          <w:szCs w:val="28"/>
          <w:u w:val="single"/>
        </w:rPr>
        <w:t xml:space="preserve"> [PT]</w:t>
      </w:r>
      <w:r w:rsidRPr="00DD6C1C">
        <w:rPr>
          <w:rFonts w:ascii="Calibri" w:hAnsi="Calibri" w:cs="Calibri"/>
          <w:b/>
          <w:sz w:val="28"/>
          <w:szCs w:val="28"/>
          <w:u w:val="single"/>
        </w:rPr>
        <w:t xml:space="preserve"> </w:t>
      </w:r>
    </w:p>
    <w:p w14:paraId="0846F4A7" w14:textId="61CF67C5" w:rsidR="00911ED5" w:rsidRPr="00DD6C1C" w:rsidRDefault="00B44D3A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Following the Covid crisis it has been difficult to find venues to accommodate 1000 people</w:t>
      </w:r>
      <w:r w:rsidR="00A7300B" w:rsidRPr="00DD6C1C">
        <w:rPr>
          <w:rFonts w:ascii="Calibri" w:hAnsi="Calibri" w:cs="Calibri"/>
          <w:bCs/>
          <w:sz w:val="28"/>
          <w:szCs w:val="28"/>
        </w:rPr>
        <w:t xml:space="preserve">, 2023 </w:t>
      </w:r>
      <w:r w:rsidR="00C305D1" w:rsidRPr="00DD6C1C">
        <w:rPr>
          <w:rFonts w:ascii="Calibri" w:hAnsi="Calibri" w:cs="Calibri"/>
          <w:bCs/>
          <w:sz w:val="28"/>
          <w:szCs w:val="28"/>
        </w:rPr>
        <w:t>N</w:t>
      </w:r>
      <w:r w:rsidR="00635451" w:rsidRPr="00DD6C1C">
        <w:rPr>
          <w:rFonts w:ascii="Calibri" w:hAnsi="Calibri" w:cs="Calibri"/>
          <w:bCs/>
          <w:sz w:val="28"/>
          <w:szCs w:val="28"/>
        </w:rPr>
        <w:t>ational Final</w:t>
      </w:r>
      <w:r w:rsidR="00C305D1" w:rsidRPr="00DD6C1C">
        <w:rPr>
          <w:rFonts w:ascii="Calibri" w:hAnsi="Calibri" w:cs="Calibri"/>
          <w:bCs/>
          <w:sz w:val="28"/>
          <w:szCs w:val="28"/>
        </w:rPr>
        <w:t>s</w:t>
      </w:r>
      <w:r w:rsidR="00635451" w:rsidRPr="00DD6C1C">
        <w:rPr>
          <w:rFonts w:ascii="Calibri" w:hAnsi="Calibri" w:cs="Calibri"/>
          <w:bCs/>
          <w:sz w:val="28"/>
          <w:szCs w:val="28"/>
        </w:rPr>
        <w:t xml:space="preserve"> will be held at Pontins Southport </w:t>
      </w:r>
      <w:r w:rsidR="006D183C" w:rsidRPr="00DD6C1C">
        <w:rPr>
          <w:rFonts w:ascii="Calibri" w:hAnsi="Calibri" w:cs="Calibri"/>
          <w:bCs/>
          <w:sz w:val="28"/>
          <w:szCs w:val="28"/>
        </w:rPr>
        <w:t xml:space="preserve">as will 2024 National Finals as </w:t>
      </w:r>
      <w:r w:rsidR="00853BEA" w:rsidRPr="00DD6C1C">
        <w:rPr>
          <w:rFonts w:ascii="Calibri" w:hAnsi="Calibri" w:cs="Calibri"/>
          <w:bCs/>
          <w:sz w:val="28"/>
          <w:szCs w:val="28"/>
        </w:rPr>
        <w:t>the EBPF will remain with</w:t>
      </w:r>
      <w:r w:rsidR="00CE400A" w:rsidRPr="00DD6C1C">
        <w:rPr>
          <w:rFonts w:ascii="Calibri" w:hAnsi="Calibri" w:cs="Calibri"/>
          <w:bCs/>
          <w:sz w:val="28"/>
          <w:szCs w:val="28"/>
        </w:rPr>
        <w:t>in</w:t>
      </w:r>
      <w:r w:rsidR="00853BEA" w:rsidRPr="00DD6C1C">
        <w:rPr>
          <w:rFonts w:ascii="Calibri" w:hAnsi="Calibri" w:cs="Calibri"/>
          <w:bCs/>
          <w:sz w:val="28"/>
          <w:szCs w:val="28"/>
        </w:rPr>
        <w:t xml:space="preserve"> a </w:t>
      </w:r>
      <w:r w:rsidR="006A3530" w:rsidRPr="00DD6C1C">
        <w:rPr>
          <w:rFonts w:ascii="Calibri" w:hAnsi="Calibri" w:cs="Calibri"/>
          <w:bCs/>
          <w:sz w:val="28"/>
          <w:szCs w:val="28"/>
        </w:rPr>
        <w:t>1-year</w:t>
      </w:r>
      <w:r w:rsidR="00853BEA"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6A3530" w:rsidRPr="00DD6C1C">
        <w:rPr>
          <w:rFonts w:ascii="Calibri" w:hAnsi="Calibri" w:cs="Calibri"/>
          <w:bCs/>
          <w:sz w:val="28"/>
          <w:szCs w:val="28"/>
        </w:rPr>
        <w:t>deal. The</w:t>
      </w:r>
      <w:r w:rsidR="00303D33" w:rsidRPr="00DD6C1C">
        <w:rPr>
          <w:rFonts w:ascii="Calibri" w:hAnsi="Calibri" w:cs="Calibri"/>
          <w:bCs/>
          <w:sz w:val="28"/>
          <w:szCs w:val="28"/>
        </w:rPr>
        <w:t xml:space="preserve"> EBPF are looking at other venues to accommodate going forward </w:t>
      </w:r>
      <w:r w:rsidR="00F06278" w:rsidRPr="00DD6C1C">
        <w:rPr>
          <w:rFonts w:ascii="Calibri" w:hAnsi="Calibri" w:cs="Calibri"/>
          <w:bCs/>
          <w:sz w:val="28"/>
          <w:szCs w:val="28"/>
        </w:rPr>
        <w:t xml:space="preserve">we are looking at the Norbreck Blackpool </w:t>
      </w:r>
      <w:r w:rsidR="000147C1" w:rsidRPr="00DD6C1C">
        <w:rPr>
          <w:rFonts w:ascii="Calibri" w:hAnsi="Calibri" w:cs="Calibri"/>
          <w:bCs/>
          <w:sz w:val="28"/>
          <w:szCs w:val="28"/>
        </w:rPr>
        <w:t>and</w:t>
      </w:r>
      <w:r w:rsidR="00F06278" w:rsidRPr="00DD6C1C">
        <w:rPr>
          <w:rFonts w:ascii="Calibri" w:hAnsi="Calibri" w:cs="Calibri"/>
          <w:bCs/>
          <w:sz w:val="28"/>
          <w:szCs w:val="28"/>
        </w:rPr>
        <w:t xml:space="preserve"> Butlins Skegness</w:t>
      </w:r>
      <w:r w:rsidR="000147C1" w:rsidRPr="00DD6C1C">
        <w:rPr>
          <w:rFonts w:ascii="Calibri" w:hAnsi="Calibri" w:cs="Calibri"/>
          <w:bCs/>
          <w:sz w:val="28"/>
          <w:szCs w:val="28"/>
        </w:rPr>
        <w:t xml:space="preserve"> at this time.</w:t>
      </w:r>
    </w:p>
    <w:p w14:paraId="681AF264" w14:textId="1D055B6F" w:rsidR="006A3530" w:rsidRPr="00DD6C1C" w:rsidRDefault="006A3530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County Finals for 2024</w:t>
      </w:r>
      <w:r w:rsidR="00082B00" w:rsidRPr="00DD6C1C">
        <w:rPr>
          <w:rFonts w:ascii="Calibri" w:hAnsi="Calibri" w:cs="Calibri"/>
          <w:bCs/>
          <w:sz w:val="28"/>
          <w:szCs w:val="28"/>
        </w:rPr>
        <w:t xml:space="preserve"> will be from October 23</w:t>
      </w:r>
      <w:r w:rsidR="00082B00" w:rsidRPr="00DD6C1C">
        <w:rPr>
          <w:rFonts w:ascii="Calibri" w:hAnsi="Calibri" w:cs="Calibri"/>
          <w:bCs/>
          <w:sz w:val="28"/>
          <w:szCs w:val="28"/>
          <w:vertAlign w:val="superscript"/>
        </w:rPr>
        <w:t>rd</w:t>
      </w:r>
      <w:r w:rsidR="00082B00" w:rsidRPr="00DD6C1C">
        <w:rPr>
          <w:rFonts w:ascii="Calibri" w:hAnsi="Calibri" w:cs="Calibri"/>
          <w:bCs/>
          <w:sz w:val="28"/>
          <w:szCs w:val="28"/>
        </w:rPr>
        <w:t xml:space="preserve"> -28</w:t>
      </w:r>
      <w:r w:rsidR="00082B00" w:rsidRPr="00DD6C1C">
        <w:rPr>
          <w:rFonts w:ascii="Calibri" w:hAnsi="Calibri" w:cs="Calibri"/>
          <w:bCs/>
          <w:sz w:val="28"/>
          <w:szCs w:val="28"/>
          <w:vertAlign w:val="superscript"/>
        </w:rPr>
        <w:t>th</w:t>
      </w:r>
      <w:r w:rsidR="009F6EB3" w:rsidRPr="00DD6C1C">
        <w:rPr>
          <w:rFonts w:ascii="Calibri" w:hAnsi="Calibri" w:cs="Calibri"/>
          <w:bCs/>
          <w:sz w:val="28"/>
          <w:szCs w:val="28"/>
        </w:rPr>
        <w:t xml:space="preserve"> half term</w:t>
      </w:r>
      <w:r w:rsidRPr="00DD6C1C">
        <w:rPr>
          <w:rFonts w:ascii="Calibri" w:hAnsi="Calibri" w:cs="Calibri"/>
          <w:bCs/>
          <w:sz w:val="28"/>
          <w:szCs w:val="28"/>
        </w:rPr>
        <w:t xml:space="preserve"> </w:t>
      </w:r>
    </w:p>
    <w:p w14:paraId="769D670C" w14:textId="21ABD838" w:rsidR="009F6EB3" w:rsidRPr="00DD6C1C" w:rsidRDefault="007E6FF1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PT also explained the costs at </w:t>
      </w:r>
      <w:r w:rsidR="00937A0C" w:rsidRPr="00DD6C1C">
        <w:rPr>
          <w:rFonts w:ascii="Calibri" w:hAnsi="Calibri" w:cs="Calibri"/>
          <w:bCs/>
          <w:sz w:val="28"/>
          <w:szCs w:val="28"/>
        </w:rPr>
        <w:t>Pontins</w:t>
      </w:r>
      <w:r w:rsidRPr="00DD6C1C">
        <w:rPr>
          <w:rFonts w:ascii="Calibri" w:hAnsi="Calibri" w:cs="Calibri"/>
          <w:bCs/>
          <w:sz w:val="28"/>
          <w:szCs w:val="28"/>
        </w:rPr>
        <w:t xml:space="preserve"> which included Security , </w:t>
      </w:r>
      <w:r w:rsidR="00C955AB" w:rsidRPr="00DD6C1C">
        <w:rPr>
          <w:rFonts w:ascii="Calibri" w:hAnsi="Calibri" w:cs="Calibri"/>
          <w:bCs/>
          <w:sz w:val="28"/>
          <w:szCs w:val="28"/>
        </w:rPr>
        <w:t xml:space="preserve">first aid , </w:t>
      </w:r>
      <w:r w:rsidR="006230E3" w:rsidRPr="00DD6C1C">
        <w:rPr>
          <w:rFonts w:ascii="Calibri" w:hAnsi="Calibri" w:cs="Calibri"/>
          <w:bCs/>
          <w:sz w:val="28"/>
          <w:szCs w:val="28"/>
        </w:rPr>
        <w:t xml:space="preserve">and </w:t>
      </w:r>
      <w:r w:rsidR="00C955AB" w:rsidRPr="00DD6C1C">
        <w:rPr>
          <w:rFonts w:ascii="Calibri" w:hAnsi="Calibri" w:cs="Calibri"/>
          <w:bCs/>
          <w:sz w:val="28"/>
          <w:szCs w:val="28"/>
        </w:rPr>
        <w:t xml:space="preserve">trophies </w:t>
      </w:r>
    </w:p>
    <w:p w14:paraId="64A0684E" w14:textId="53C1687D" w:rsidR="006230E3" w:rsidRPr="00DD6C1C" w:rsidRDefault="006230E3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Spectator</w:t>
      </w:r>
      <w:r w:rsidR="007409D3" w:rsidRPr="00DD6C1C">
        <w:rPr>
          <w:rFonts w:ascii="Calibri" w:hAnsi="Calibri" w:cs="Calibri"/>
          <w:bCs/>
          <w:sz w:val="28"/>
          <w:szCs w:val="28"/>
        </w:rPr>
        <w:t xml:space="preserve">’s will be expected to be charged the same fee as </w:t>
      </w:r>
      <w:r w:rsidR="00937A0C" w:rsidRPr="00DD6C1C">
        <w:rPr>
          <w:rFonts w:ascii="Calibri" w:hAnsi="Calibri" w:cs="Calibri"/>
          <w:bCs/>
          <w:sz w:val="28"/>
          <w:szCs w:val="28"/>
        </w:rPr>
        <w:t>participants. The</w:t>
      </w:r>
      <w:r w:rsidR="006813F2" w:rsidRPr="00DD6C1C">
        <w:rPr>
          <w:rFonts w:ascii="Calibri" w:hAnsi="Calibri" w:cs="Calibri"/>
          <w:bCs/>
          <w:sz w:val="28"/>
          <w:szCs w:val="28"/>
        </w:rPr>
        <w:t xml:space="preserve"> Cost being £120 per </w:t>
      </w:r>
      <w:r w:rsidR="00C67D39" w:rsidRPr="00DD6C1C">
        <w:rPr>
          <w:rFonts w:ascii="Calibri" w:hAnsi="Calibri" w:cs="Calibri"/>
          <w:bCs/>
          <w:sz w:val="28"/>
          <w:szCs w:val="28"/>
        </w:rPr>
        <w:t>person</w:t>
      </w:r>
      <w:r w:rsidR="006813F2" w:rsidRPr="00DD6C1C">
        <w:rPr>
          <w:rFonts w:ascii="Calibri" w:hAnsi="Calibri" w:cs="Calibri"/>
          <w:bCs/>
          <w:sz w:val="28"/>
          <w:szCs w:val="28"/>
        </w:rPr>
        <w:t>.</w:t>
      </w:r>
    </w:p>
    <w:p w14:paraId="495AD953" w14:textId="77777777" w:rsidR="00C67D39" w:rsidRPr="00DD6C1C" w:rsidRDefault="00C67D39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</w:p>
    <w:p w14:paraId="01240996" w14:textId="795517B1" w:rsidR="006813F2" w:rsidRPr="00DD6C1C" w:rsidRDefault="0078761B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PT </w:t>
      </w:r>
      <w:r w:rsidR="00C67D39" w:rsidRPr="00DD6C1C">
        <w:rPr>
          <w:rFonts w:ascii="Calibri" w:hAnsi="Calibri" w:cs="Calibri"/>
          <w:bCs/>
          <w:sz w:val="28"/>
          <w:szCs w:val="28"/>
        </w:rPr>
        <w:t xml:space="preserve">Proposed that some </w:t>
      </w:r>
      <w:r w:rsidR="006A62EE" w:rsidRPr="00DD6C1C">
        <w:rPr>
          <w:rFonts w:ascii="Calibri" w:hAnsi="Calibri" w:cs="Calibri"/>
          <w:bCs/>
          <w:sz w:val="28"/>
          <w:szCs w:val="28"/>
        </w:rPr>
        <w:t>C</w:t>
      </w:r>
      <w:r w:rsidR="00C67D39" w:rsidRPr="00DD6C1C">
        <w:rPr>
          <w:rFonts w:ascii="Calibri" w:hAnsi="Calibri" w:cs="Calibri"/>
          <w:bCs/>
          <w:sz w:val="28"/>
          <w:szCs w:val="28"/>
        </w:rPr>
        <w:t xml:space="preserve">ounties who have to travel </w:t>
      </w:r>
      <w:r w:rsidR="00813909" w:rsidRPr="00DD6C1C">
        <w:rPr>
          <w:rFonts w:ascii="Calibri" w:hAnsi="Calibri" w:cs="Calibri"/>
          <w:bCs/>
          <w:sz w:val="28"/>
          <w:szCs w:val="28"/>
        </w:rPr>
        <w:t>from</w:t>
      </w:r>
      <w:r w:rsidR="00C33074" w:rsidRPr="00DD6C1C">
        <w:rPr>
          <w:rFonts w:ascii="Calibri" w:hAnsi="Calibri" w:cs="Calibri"/>
          <w:bCs/>
          <w:sz w:val="28"/>
          <w:szCs w:val="28"/>
        </w:rPr>
        <w:t xml:space="preserve"> example </w:t>
      </w:r>
      <w:r w:rsidR="00813909" w:rsidRPr="00DD6C1C">
        <w:rPr>
          <w:rFonts w:ascii="Calibri" w:hAnsi="Calibri" w:cs="Calibri"/>
          <w:bCs/>
          <w:sz w:val="28"/>
          <w:szCs w:val="28"/>
        </w:rPr>
        <w:t xml:space="preserve"> Cumbria,</w:t>
      </w:r>
      <w:r w:rsidR="00B708F8"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813909" w:rsidRPr="00DD6C1C">
        <w:rPr>
          <w:rFonts w:ascii="Calibri" w:hAnsi="Calibri" w:cs="Calibri"/>
          <w:bCs/>
          <w:sz w:val="28"/>
          <w:szCs w:val="28"/>
        </w:rPr>
        <w:t>Deven</w:t>
      </w:r>
      <w:r w:rsidR="00B708F8" w:rsidRPr="00DD6C1C">
        <w:rPr>
          <w:rFonts w:ascii="Calibri" w:hAnsi="Calibri" w:cs="Calibri"/>
          <w:bCs/>
          <w:sz w:val="28"/>
          <w:szCs w:val="28"/>
        </w:rPr>
        <w:t>, East Sussex,</w:t>
      </w:r>
      <w:r w:rsidR="00C33074" w:rsidRPr="00DD6C1C">
        <w:rPr>
          <w:rFonts w:ascii="Calibri" w:hAnsi="Calibri" w:cs="Calibri"/>
          <w:bCs/>
          <w:sz w:val="28"/>
          <w:szCs w:val="28"/>
        </w:rPr>
        <w:t xml:space="preserve"> etc be paid a </w:t>
      </w:r>
      <w:r w:rsidR="00AC3E42" w:rsidRPr="00DD6C1C">
        <w:rPr>
          <w:rFonts w:ascii="Calibri" w:hAnsi="Calibri" w:cs="Calibri"/>
          <w:bCs/>
          <w:sz w:val="28"/>
          <w:szCs w:val="28"/>
        </w:rPr>
        <w:t>percentage of their</w:t>
      </w:r>
      <w:r w:rsidR="00C33074" w:rsidRPr="00DD6C1C">
        <w:rPr>
          <w:rFonts w:ascii="Calibri" w:hAnsi="Calibri" w:cs="Calibri"/>
          <w:bCs/>
          <w:sz w:val="28"/>
          <w:szCs w:val="28"/>
        </w:rPr>
        <w:t xml:space="preserve"> mileage to attend the AGM</w:t>
      </w:r>
      <w:r w:rsidR="006A62EE" w:rsidRPr="00DD6C1C">
        <w:rPr>
          <w:rFonts w:ascii="Calibri" w:hAnsi="Calibri" w:cs="Calibri"/>
          <w:bCs/>
          <w:sz w:val="28"/>
          <w:szCs w:val="28"/>
        </w:rPr>
        <w:t xml:space="preserve"> meetings going forward</w:t>
      </w:r>
    </w:p>
    <w:p w14:paraId="1E07C75C" w14:textId="08FC1AC2" w:rsidR="00E650D2" w:rsidRPr="00DD6C1C" w:rsidRDefault="00E650D2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>PT to look at numbers</w:t>
      </w:r>
    </w:p>
    <w:p w14:paraId="41454BB9" w14:textId="77777777" w:rsidR="00E650D2" w:rsidRPr="00DD6C1C" w:rsidRDefault="00E650D2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5F04A15B" w14:textId="77777777" w:rsidR="002E0A7B" w:rsidRDefault="002E0A7B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3D9EAA6C" w14:textId="34B00034" w:rsidR="004B67ED" w:rsidRPr="00DD6C1C" w:rsidRDefault="00DE4189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 xml:space="preserve">International </w:t>
      </w:r>
    </w:p>
    <w:p w14:paraId="3BF4FB66" w14:textId="08AD3DCA" w:rsidR="007154CB" w:rsidRDefault="007154CB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In the absence of Paul </w:t>
      </w:r>
      <w:r w:rsidR="00D346C0" w:rsidRPr="00DD6C1C">
        <w:rPr>
          <w:rFonts w:ascii="Calibri" w:hAnsi="Calibri" w:cs="Calibri"/>
          <w:bCs/>
          <w:sz w:val="28"/>
          <w:szCs w:val="28"/>
        </w:rPr>
        <w:t>Eaton</w:t>
      </w:r>
      <w:r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D346C0" w:rsidRPr="00DD6C1C">
        <w:rPr>
          <w:rFonts w:ascii="Calibri" w:hAnsi="Calibri" w:cs="Calibri"/>
          <w:bCs/>
          <w:sz w:val="28"/>
          <w:szCs w:val="28"/>
        </w:rPr>
        <w:t xml:space="preserve">who has sent apologies PT read </w:t>
      </w:r>
      <w:r w:rsidR="00990B33" w:rsidRPr="00DD6C1C">
        <w:rPr>
          <w:rFonts w:ascii="Calibri" w:hAnsi="Calibri" w:cs="Calibri"/>
          <w:bCs/>
          <w:sz w:val="28"/>
          <w:szCs w:val="28"/>
        </w:rPr>
        <w:t>the International coordinators report supplied by PE via email.</w:t>
      </w:r>
      <w:r w:rsidR="00372705" w:rsidRPr="00DD6C1C">
        <w:rPr>
          <w:rFonts w:ascii="Calibri" w:hAnsi="Calibri" w:cs="Calibri"/>
          <w:bCs/>
          <w:sz w:val="28"/>
          <w:szCs w:val="28"/>
        </w:rPr>
        <w:t xml:space="preserve"> </w:t>
      </w:r>
      <w:r w:rsidR="00990B33" w:rsidRPr="00DD6C1C">
        <w:rPr>
          <w:rFonts w:ascii="Calibri" w:hAnsi="Calibri" w:cs="Calibri"/>
          <w:bCs/>
          <w:sz w:val="28"/>
          <w:szCs w:val="28"/>
        </w:rPr>
        <w:t>[</w:t>
      </w:r>
      <w:r w:rsidR="00E4360B" w:rsidRPr="00DD6C1C">
        <w:rPr>
          <w:rFonts w:ascii="Calibri" w:hAnsi="Calibri" w:cs="Calibri"/>
          <w:bCs/>
          <w:sz w:val="28"/>
          <w:szCs w:val="28"/>
        </w:rPr>
        <w:t xml:space="preserve">Attached Document </w:t>
      </w:r>
      <w:r w:rsidR="00540CF6" w:rsidRPr="00DD6C1C">
        <w:rPr>
          <w:rFonts w:ascii="Calibri" w:hAnsi="Calibri" w:cs="Calibri"/>
          <w:bCs/>
          <w:sz w:val="28"/>
          <w:szCs w:val="28"/>
        </w:rPr>
        <w:t>3]</w:t>
      </w:r>
    </w:p>
    <w:p w14:paraId="59FF305D" w14:textId="1BA5BCF3" w:rsidR="00EA26EE" w:rsidRPr="00EA26EE" w:rsidRDefault="00EA26EE" w:rsidP="00EA26EE">
      <w:pPr>
        <w:spacing w:after="0" w:line="420" w:lineRule="atLeast"/>
        <w:outlineLvl w:val="1"/>
        <w:rPr>
          <w:rFonts w:ascii="Roboto" w:eastAsia="Times New Roman" w:hAnsi="Roboto" w:cs="Times New Roman"/>
          <w:b/>
          <w:bCs/>
          <w:color w:val="0070C0"/>
          <w:sz w:val="36"/>
          <w:szCs w:val="36"/>
          <w:u w:val="single"/>
          <w:lang w:eastAsia="en-GB"/>
        </w:rPr>
      </w:pPr>
      <w:r w:rsidRPr="00EA26EE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>International coordinator AGM</w:t>
      </w:r>
      <w:r w:rsidR="003C778C" w:rsidRPr="00093111">
        <w:rPr>
          <w:rFonts w:ascii="Roboto" w:eastAsia="Times New Roman" w:hAnsi="Roboto" w:cs="Times New Roman"/>
          <w:color w:val="0070C0"/>
          <w:sz w:val="36"/>
          <w:szCs w:val="36"/>
          <w:lang w:eastAsia="en-GB"/>
        </w:rPr>
        <w:t xml:space="preserve">           </w:t>
      </w:r>
      <w:r w:rsidR="003C778C" w:rsidRPr="00093111">
        <w:rPr>
          <w:rFonts w:ascii="Roboto" w:eastAsia="Times New Roman" w:hAnsi="Roboto" w:cs="Times New Roman"/>
          <w:b/>
          <w:bCs/>
          <w:color w:val="0070C0"/>
          <w:sz w:val="36"/>
          <w:szCs w:val="36"/>
          <w:u w:val="single"/>
          <w:lang w:eastAsia="en-GB"/>
        </w:rPr>
        <w:t>[DOCUMENT 1</w:t>
      </w:r>
      <w:r w:rsidR="00BC564D" w:rsidRPr="00093111">
        <w:rPr>
          <w:rFonts w:ascii="Roboto" w:eastAsia="Times New Roman" w:hAnsi="Roboto" w:cs="Times New Roman"/>
          <w:b/>
          <w:bCs/>
          <w:color w:val="0070C0"/>
          <w:sz w:val="36"/>
          <w:szCs w:val="36"/>
          <w:u w:val="single"/>
          <w:lang w:eastAsia="en-GB"/>
        </w:rPr>
        <w:t>]</w:t>
      </w:r>
    </w:p>
    <w:p w14:paraId="2DEF37AD" w14:textId="77777777" w:rsidR="00EA26EE" w:rsidRPr="00EA26EE" w:rsidRDefault="00EA26EE" w:rsidP="00EA26EE">
      <w:pPr>
        <w:spacing w:after="0" w:line="270" w:lineRule="atLeast"/>
        <w:textAlignment w:val="bottom"/>
        <w:rPr>
          <w:rFonts w:ascii="Roboto" w:eastAsia="Times New Roman" w:hAnsi="Roboto" w:cs="Times New Roman"/>
          <w:color w:val="0070C0"/>
          <w:sz w:val="24"/>
          <w:szCs w:val="24"/>
          <w:lang w:eastAsia="en-GB"/>
        </w:rPr>
      </w:pPr>
      <w:r w:rsidRPr="00EA26EE">
        <w:rPr>
          <w:rFonts w:ascii="Roboto" w:eastAsia="Times New Roman" w:hAnsi="Roboto" w:cs="Times New Roman"/>
          <w:color w:val="0070C0"/>
          <w:sz w:val="24"/>
          <w:szCs w:val="24"/>
          <w:lang w:eastAsia="en-GB"/>
        </w:rPr>
        <w:t>Inbox</w:t>
      </w:r>
    </w:p>
    <w:p w14:paraId="4D37C429" w14:textId="77777777" w:rsidR="00EA26EE" w:rsidRPr="00EA26EE" w:rsidRDefault="00EA26EE" w:rsidP="00EA26EE">
      <w:pPr>
        <w:spacing w:after="0" w:line="270" w:lineRule="atLeast"/>
        <w:rPr>
          <w:rFonts w:ascii="Roboto" w:eastAsia="Times New Roman" w:hAnsi="Roboto" w:cs="Times New Roman"/>
          <w:color w:val="0070C0"/>
          <w:sz w:val="24"/>
          <w:szCs w:val="24"/>
          <w:lang w:eastAsia="en-GB"/>
        </w:rPr>
      </w:pPr>
      <w:r w:rsidRPr="00EA26EE">
        <w:rPr>
          <w:rFonts w:ascii="Roboto" w:eastAsia="Times New Roman" w:hAnsi="Roboto" w:cs="Times New Roman"/>
          <w:color w:val="0070C0"/>
          <w:sz w:val="24"/>
          <w:szCs w:val="24"/>
          <w:lang w:eastAsia="en-GB"/>
        </w:rPr>
        <w:t>Search for all messages with label Inbox</w:t>
      </w:r>
    </w:p>
    <w:p w14:paraId="6F6D2A57" w14:textId="77777777" w:rsidR="00EA26EE" w:rsidRPr="00EA26EE" w:rsidRDefault="00EA26EE" w:rsidP="00EA26EE">
      <w:pPr>
        <w:spacing w:after="0" w:line="270" w:lineRule="atLeast"/>
        <w:rPr>
          <w:rFonts w:ascii="Roboto" w:eastAsia="Times New Roman" w:hAnsi="Roboto" w:cs="Times New Roman"/>
          <w:color w:val="0070C0"/>
          <w:sz w:val="24"/>
          <w:szCs w:val="24"/>
          <w:lang w:eastAsia="en-GB"/>
        </w:rPr>
      </w:pPr>
      <w:r w:rsidRPr="00EA26EE">
        <w:rPr>
          <w:rFonts w:ascii="Roboto" w:eastAsia="Times New Roman" w:hAnsi="Roboto" w:cs="Times New Roman"/>
          <w:color w:val="0070C0"/>
          <w:sz w:val="24"/>
          <w:szCs w:val="24"/>
          <w:lang w:eastAsia="en-GB"/>
        </w:rPr>
        <w:t>Remove label Inbox from this conversation</w:t>
      </w:r>
    </w:p>
    <w:p w14:paraId="49FE3674" w14:textId="5E75B8BE" w:rsidR="00EA26EE" w:rsidRPr="00EA26EE" w:rsidRDefault="00EA26EE" w:rsidP="00EA26EE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en-GB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54"/>
        <w:gridCol w:w="2162"/>
        <w:gridCol w:w="5"/>
        <w:gridCol w:w="8"/>
      </w:tblGrid>
      <w:tr w:rsidR="00093111" w:rsidRPr="00EA26EE" w14:paraId="385AAF23" w14:textId="77777777" w:rsidTr="00EA26EE">
        <w:tc>
          <w:tcPr>
            <w:tcW w:w="8536" w:type="dxa"/>
            <w:noWrap/>
            <w:hideMark/>
          </w:tcPr>
          <w:tbl>
            <w:tblPr>
              <w:tblW w:w="853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36"/>
            </w:tblGrid>
            <w:tr w:rsidR="00093111" w:rsidRPr="00EA26EE" w14:paraId="0288C24F" w14:textId="77777777">
              <w:tc>
                <w:tcPr>
                  <w:tcW w:w="0" w:type="auto"/>
                  <w:vAlign w:val="center"/>
                  <w:hideMark/>
                </w:tcPr>
                <w:p w14:paraId="387BDAE1" w14:textId="77777777" w:rsidR="00EA26EE" w:rsidRPr="00EA26EE" w:rsidRDefault="00EA26EE" w:rsidP="00EA26EE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Roboto" w:eastAsia="Times New Roman" w:hAnsi="Roboto" w:cs="Times New Roman"/>
                      <w:b/>
                      <w:bCs/>
                      <w:color w:val="0070C0"/>
                      <w:sz w:val="27"/>
                      <w:szCs w:val="27"/>
                      <w:lang w:eastAsia="en-GB"/>
                    </w:rPr>
                  </w:pPr>
                  <w:r w:rsidRPr="00EA26EE">
                    <w:rPr>
                      <w:rFonts w:ascii="Roboto" w:eastAsia="Times New Roman" w:hAnsi="Roboto" w:cs="Times New Roman"/>
                      <w:b/>
                      <w:bCs/>
                      <w:color w:val="0070C0"/>
                      <w:sz w:val="27"/>
                      <w:szCs w:val="27"/>
                      <w:lang w:eastAsia="en-GB"/>
                    </w:rPr>
                    <w:t>Paul Eaton &lt;poolpaul01@gmail.com&gt;</w:t>
                  </w:r>
                </w:p>
              </w:tc>
            </w:tr>
          </w:tbl>
          <w:p w14:paraId="5392F8A3" w14:textId="77777777" w:rsidR="00EA26EE" w:rsidRPr="00EA26EE" w:rsidRDefault="00EA26EE" w:rsidP="00EA26EE">
            <w:pPr>
              <w:spacing w:after="0" w:line="300" w:lineRule="atLeas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noWrap/>
            <w:hideMark/>
          </w:tcPr>
          <w:p w14:paraId="485957F0" w14:textId="77777777" w:rsidR="00EA26EE" w:rsidRPr="00EA26EE" w:rsidRDefault="00EA26EE" w:rsidP="00EA26EE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EA26EE"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  <w:t>Wed, 27 Sept 2023, 22:02</w:t>
            </w:r>
          </w:p>
        </w:tc>
        <w:tc>
          <w:tcPr>
            <w:tcW w:w="0" w:type="auto"/>
            <w:noWrap/>
            <w:hideMark/>
          </w:tcPr>
          <w:p w14:paraId="268F710C" w14:textId="77777777" w:rsidR="00EA26EE" w:rsidRPr="00EA26EE" w:rsidRDefault="00EA26EE" w:rsidP="00EA26EE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14:paraId="67F0B18C" w14:textId="77777777" w:rsidR="00EA26EE" w:rsidRPr="00EA26EE" w:rsidRDefault="00EA26EE" w:rsidP="00EA26EE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EA26EE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72D3274A" wp14:editId="29972983">
                  <wp:extent cx="7620" cy="7620"/>
                  <wp:effectExtent l="0" t="0" r="0" b="0"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D8400C" w14:textId="77777777" w:rsidR="00EA26EE" w:rsidRPr="00EA26EE" w:rsidRDefault="00EA26EE" w:rsidP="00EA26EE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EA26EE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drawing>
                <wp:inline distT="0" distB="0" distL="0" distR="0" wp14:anchorId="27204229" wp14:editId="1B96E1E2">
                  <wp:extent cx="7620" cy="76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1DCD52" w14:textId="77777777" w:rsidR="00EA26EE" w:rsidRPr="00EA26EE" w:rsidRDefault="00EA26EE" w:rsidP="00EA26EE">
            <w:pPr>
              <w:spacing w:after="0" w:line="270" w:lineRule="atLeast"/>
              <w:jc w:val="center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  <w:r w:rsidRPr="00EA26EE">
              <w:rPr>
                <w:rFonts w:ascii="Roboto" w:eastAsia="Times New Roman" w:hAnsi="Roboto" w:cs="Times New Roman"/>
                <w:noProof/>
                <w:color w:val="0070C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6645D6B" wp14:editId="53607BD5">
                  <wp:extent cx="7620" cy="7620"/>
                  <wp:effectExtent l="0" t="0" r="0" b="0"/>
                  <wp:docPr id="159553086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111" w:rsidRPr="00EA26EE" w14:paraId="38998A32" w14:textId="77777777" w:rsidTr="00EA26EE">
        <w:tc>
          <w:tcPr>
            <w:tcW w:w="0" w:type="auto"/>
            <w:gridSpan w:val="3"/>
            <w:vAlign w:val="center"/>
            <w:hideMark/>
          </w:tcPr>
          <w:tbl>
            <w:tblPr>
              <w:tblW w:w="1299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4"/>
            </w:tblGrid>
            <w:tr w:rsidR="00093111" w:rsidRPr="00EA26EE" w14:paraId="0DA474D5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09FD9E38" w14:textId="31250A04" w:rsidR="00EA26EE" w:rsidRPr="00EA26EE" w:rsidRDefault="00EA26EE" w:rsidP="00EA26EE">
                  <w:pPr>
                    <w:spacing w:after="0" w:line="300" w:lineRule="atLeast"/>
                    <w:rPr>
                      <w:rFonts w:ascii="Times New Roman" w:eastAsia="Times New Roman" w:hAnsi="Times New Roman" w:cs="Times New Roman"/>
                      <w:color w:val="0070C0"/>
                      <w:sz w:val="24"/>
                      <w:szCs w:val="24"/>
                      <w:lang w:eastAsia="en-GB"/>
                    </w:rPr>
                  </w:pPr>
                  <w:r w:rsidRPr="00EA26EE">
                    <w:rPr>
                      <w:rFonts w:ascii="Roboto" w:eastAsia="Times New Roman" w:hAnsi="Roboto" w:cs="Times New Roman"/>
                      <w:color w:val="0070C0"/>
                      <w:sz w:val="24"/>
                      <w:szCs w:val="24"/>
                      <w:lang w:eastAsia="en-GB"/>
                    </w:rPr>
                    <w:lastRenderedPageBreak/>
                    <w:t>to </w:t>
                  </w:r>
                  <w:r w:rsidR="00BC564D" w:rsidRPr="00093111">
                    <w:rPr>
                      <w:rFonts w:ascii="Roboto" w:eastAsia="Times New Roman" w:hAnsi="Roboto" w:cs="Times New Roman"/>
                      <w:color w:val="0070C0"/>
                      <w:sz w:val="24"/>
                      <w:szCs w:val="24"/>
                      <w:lang w:eastAsia="en-GB"/>
                    </w:rPr>
                    <w:t>Paul</w:t>
                  </w:r>
                  <w:r w:rsidRPr="00EA26EE">
                    <w:rPr>
                      <w:rFonts w:ascii="Roboto" w:eastAsia="Times New Roman" w:hAnsi="Roboto" w:cs="Times New Roman"/>
                      <w:color w:val="0070C0"/>
                      <w:sz w:val="24"/>
                      <w:szCs w:val="24"/>
                      <w:lang w:eastAsia="en-GB"/>
                    </w:rPr>
                    <w:t>, Anna</w:t>
                  </w:r>
                </w:p>
                <w:p w14:paraId="61AB8F47" w14:textId="77777777" w:rsidR="00EA26EE" w:rsidRPr="00EA26EE" w:rsidRDefault="00EA26EE" w:rsidP="00EA26EE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color w:val="0070C0"/>
                      <w:sz w:val="24"/>
                      <w:szCs w:val="24"/>
                      <w:lang w:eastAsia="en-GB"/>
                    </w:rPr>
                  </w:pPr>
                  <w:r w:rsidRPr="00EA26EE">
                    <w:rPr>
                      <w:rFonts w:ascii="Times New Roman" w:eastAsia="Times New Roman" w:hAnsi="Times New Roman" w:cs="Times New Roman"/>
                      <w:noProof/>
                      <w:color w:val="0070C0"/>
                      <w:sz w:val="24"/>
                      <w:szCs w:val="24"/>
                      <w:lang w:eastAsia="en-GB"/>
                    </w:rPr>
                    <w:drawing>
                      <wp:inline distT="0" distB="0" distL="0" distR="0" wp14:anchorId="377B696E" wp14:editId="14886CA4">
                        <wp:extent cx="7620" cy="7620"/>
                        <wp:effectExtent l="0" t="0" r="0" b="0"/>
                        <wp:docPr id="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" cy="76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922C147" w14:textId="77777777" w:rsidR="00EA26EE" w:rsidRPr="00EA26EE" w:rsidRDefault="00EA26EE" w:rsidP="00EA26EE">
            <w:pPr>
              <w:spacing w:after="0" w:line="240" w:lineRule="auto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5DBFF2" w14:textId="77777777" w:rsidR="00EA26EE" w:rsidRPr="00EA26EE" w:rsidRDefault="00EA26EE" w:rsidP="00EA26EE">
            <w:pPr>
              <w:spacing w:after="0" w:line="240" w:lineRule="auto"/>
              <w:rPr>
                <w:rFonts w:ascii="Roboto" w:eastAsia="Times New Roman" w:hAnsi="Roboto" w:cs="Times New Roman"/>
                <w:color w:val="0070C0"/>
                <w:sz w:val="24"/>
                <w:szCs w:val="24"/>
                <w:lang w:eastAsia="en-GB"/>
              </w:rPr>
            </w:pPr>
          </w:p>
        </w:tc>
      </w:tr>
    </w:tbl>
    <w:p w14:paraId="75576D7D" w14:textId="32D956FA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First of </w:t>
      </w:r>
      <w:r w:rsidR="00BC564D"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all,</w:t>
      </w: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apologies for not being able to attend the AGM in person,</w:t>
      </w:r>
    </w:p>
    <w:p w14:paraId="36103FA2" w14:textId="1DD57F9E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It is only the second I've missed in 20 </w:t>
      </w:r>
      <w:r w:rsidR="00BC564D"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years,</w:t>
      </w: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so I hope I'm forgiven lol.</w:t>
      </w:r>
    </w:p>
    <w:p w14:paraId="6C40F3A0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Since the last AGM we have had 2 international tournaments the world championships in Albi France and the EBA nations cup in Bridlington,</w:t>
      </w:r>
    </w:p>
    <w:p w14:paraId="33354ED5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I'm proud to say that as a Nation there is no doubt we are at this present time the best in the world,</w:t>
      </w:r>
    </w:p>
    <w:p w14:paraId="1F1E1FCA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The medals tables from the last 2 events is nothing short of outstanding.</w:t>
      </w:r>
    </w:p>
    <w:p w14:paraId="61B65D20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The buzz I got when I saw the medals table from the world's well I couldn't </w:t>
      </w:r>
      <w:proofErr w:type="gramStart"/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of</w:t>
      </w:r>
      <w:proofErr w:type="gramEnd"/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been any prouder of every single player representing England and the EBPF,</w:t>
      </w:r>
    </w:p>
    <w:p w14:paraId="4F5EA010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We finished clear top of the medals table on 10 gold , 10 silver and 5 bronze medals,</w:t>
      </w:r>
    </w:p>
    <w:p w14:paraId="7C2F60EC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The most successful world championships we've ever had,</w:t>
      </w:r>
    </w:p>
    <w:p w14:paraId="40A63924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We also finished the tournament with 4 new individual world champions in</w:t>
      </w:r>
    </w:p>
    <w:p w14:paraId="288DC52E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Jason Twist (masters)</w:t>
      </w:r>
    </w:p>
    <w:p w14:paraId="61D24E33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Kyle cope (u23)</w:t>
      </w:r>
    </w:p>
    <w:p w14:paraId="5C0EE839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Charlie Earnshaw (u15)</w:t>
      </w:r>
    </w:p>
    <w:p w14:paraId="42EFA98D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Lance Richardson (learning disabilities)</w:t>
      </w:r>
    </w:p>
    <w:p w14:paraId="13D9D72C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Then we move on to Bridlington and the EBA nations cup where again we Excelled and only just missed out on a clean sweep for the A teams on the </w:t>
      </w:r>
      <w:proofErr w:type="gramStart"/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adults</w:t>
      </w:r>
      <w:proofErr w:type="gramEnd"/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week with</w:t>
      </w:r>
    </w:p>
    <w:p w14:paraId="2720724D" w14:textId="2A5E6AD9" w:rsidR="00EA26EE" w:rsidRPr="00EA26EE" w:rsidRDefault="00BC564D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Men’s</w:t>
      </w:r>
      <w:r w:rsidR="00EA26EE"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, ladies, seniors and masters all winning gold medals and the Grand masters a new section gaining a silver narrowly missing out in the final,</w:t>
      </w:r>
    </w:p>
    <w:p w14:paraId="22CDBA1C" w14:textId="3C328D0F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The </w:t>
      </w:r>
      <w:r w:rsidR="00BC564D"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youths’</w:t>
      </w: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sections also excelled and on there week they added</w:t>
      </w:r>
    </w:p>
    <w:p w14:paraId="4969783F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The u18 title to the list, with the u23 and u15 just missing out in the A section,</w:t>
      </w:r>
    </w:p>
    <w:p w14:paraId="2AEAC38A" w14:textId="38822CF5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The B sections again all did brilliantly with the ladies, masters, u18, u15 and learning disabilities all winning </w:t>
      </w:r>
      <w:r w:rsidR="0087443D"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their</w:t>
      </w: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respective </w:t>
      </w:r>
      <w:r w:rsidR="005F0E36"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categories, the</w:t>
      </w: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</w:t>
      </w:r>
      <w:r w:rsidR="00BC564D"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individuals’</w:t>
      </w: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winners at the nation's cup being </w:t>
      </w:r>
    </w:p>
    <w:p w14:paraId="0B5C620C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10"/>
          <w:szCs w:val="10"/>
          <w:lang w:eastAsia="en-GB"/>
        </w:rPr>
      </w:pPr>
    </w:p>
    <w:p w14:paraId="722A22D3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Kerry Griffiths (ladies)</w:t>
      </w:r>
    </w:p>
    <w:p w14:paraId="5586E8E5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Jason Twist (masters)</w:t>
      </w:r>
    </w:p>
    <w:p w14:paraId="33A176EE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Harris Ali (grand masters)</w:t>
      </w:r>
    </w:p>
    <w:p w14:paraId="545C44DA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Riley Fisher (u18)</w:t>
      </w:r>
    </w:p>
    <w:p w14:paraId="72CA4877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Charlie Earnshaw (u15)</w:t>
      </w:r>
    </w:p>
    <w:p w14:paraId="554B054D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Aslam Abubaker (wheelchair)</w:t>
      </w:r>
    </w:p>
    <w:p w14:paraId="3A172F6B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</w:p>
    <w:p w14:paraId="2682EA8C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That combined with England winning every doubles category available is a massive haul of medals and achievements in a year.</w:t>
      </w:r>
    </w:p>
    <w:p w14:paraId="73DD3510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There is I'm sorry to say some very sad news, as most of you will know shortly after the nations cup i received the news that Jason Twist had suddenly taken ill and passed away, without doubt one of the best to ever grace the baize but most of all a genuinely nice guy that had time for everyone, </w:t>
      </w:r>
    </w:p>
    <w:p w14:paraId="084989F2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may he rest in peace!</w:t>
      </w:r>
    </w:p>
    <w:p w14:paraId="083DC862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</w:p>
    <w:p w14:paraId="453D054F" w14:textId="184638E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***Please give a </w:t>
      </w:r>
      <w:r w:rsidR="00BD23EB"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minute’s</w:t>
      </w: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silence***</w:t>
      </w:r>
    </w:p>
    <w:p w14:paraId="510179E5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</w:p>
    <w:p w14:paraId="40AE29FF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To end I'd like to thank all the managers for the hard work they put in, it is appreciated and congratulations for all your achievements over the past year.</w:t>
      </w:r>
    </w:p>
    <w:p w14:paraId="04BE9E9E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lastRenderedPageBreak/>
        <w:t>There's a few shirts for international players that I would appreciate the county representatives taking with them so the players concerned can collect ready for the European championships in Malta.</w:t>
      </w:r>
    </w:p>
    <w:p w14:paraId="1FD7C6E0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</w:p>
    <w:p w14:paraId="33F5510C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Thanks</w:t>
      </w:r>
    </w:p>
    <w:p w14:paraId="653312BF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Paul Eaton</w:t>
      </w:r>
    </w:p>
    <w:p w14:paraId="73631DF9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</w:p>
    <w:p w14:paraId="3C81CB93" w14:textId="2F6843D8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Ebpf </w:t>
      </w:r>
      <w:r w:rsidR="0087443D"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I</w:t>
      </w:r>
      <w:r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nternational coordinator</w:t>
      </w:r>
    </w:p>
    <w:p w14:paraId="5A6B9274" w14:textId="37894B83" w:rsidR="00EA26EE" w:rsidRPr="00EA26EE" w:rsidRDefault="00BD23EB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93111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Seniors’</w:t>
      </w:r>
      <w:r w:rsidR="00EA26EE" w:rsidRPr="00EA26EE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manager </w:t>
      </w:r>
    </w:p>
    <w:p w14:paraId="6BDE53FD" w14:textId="77777777" w:rsidR="00EA26EE" w:rsidRPr="00EA26EE" w:rsidRDefault="00EA26EE" w:rsidP="00EA26EE">
      <w:pPr>
        <w:spacing w:after="0" w:line="240" w:lineRule="auto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</w:p>
    <w:p w14:paraId="7F81507F" w14:textId="640D4451" w:rsidR="000F5C3E" w:rsidRPr="00DD6C1C" w:rsidRDefault="000F5C3E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 xml:space="preserve">Followed by a </w:t>
      </w:r>
      <w:r w:rsidR="00DE4189" w:rsidRPr="00DD6C1C">
        <w:rPr>
          <w:rFonts w:ascii="Calibri" w:hAnsi="Calibri" w:cs="Calibri"/>
          <w:b/>
          <w:sz w:val="28"/>
          <w:szCs w:val="28"/>
          <w:u w:val="single"/>
        </w:rPr>
        <w:t>minute’s</w:t>
      </w:r>
      <w:r w:rsidRPr="00DD6C1C">
        <w:rPr>
          <w:rFonts w:ascii="Calibri" w:hAnsi="Calibri" w:cs="Calibri"/>
          <w:b/>
          <w:sz w:val="28"/>
          <w:szCs w:val="28"/>
          <w:u w:val="single"/>
        </w:rPr>
        <w:t xml:space="preserve"> silence for the passing of Jason Twist </w:t>
      </w:r>
    </w:p>
    <w:p w14:paraId="40521F72" w14:textId="77777777" w:rsidR="00BF13D4" w:rsidRDefault="00BF13D4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</w:p>
    <w:p w14:paraId="6025894D" w14:textId="7899D375" w:rsidR="009D6A36" w:rsidRPr="00DD6C1C" w:rsidRDefault="00FA0FBF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PT asked the floor for feedback on maybe increasing the </w:t>
      </w:r>
      <w:r w:rsidR="00C254E6" w:rsidRPr="00DD6C1C">
        <w:rPr>
          <w:rFonts w:ascii="Calibri" w:hAnsi="Calibri" w:cs="Calibri"/>
          <w:bCs/>
          <w:sz w:val="28"/>
          <w:szCs w:val="28"/>
        </w:rPr>
        <w:t>£100 given to international players to £200 to help with flights etc…</w:t>
      </w:r>
    </w:p>
    <w:p w14:paraId="5AA56A61" w14:textId="3482B8BD" w:rsidR="00B97758" w:rsidRPr="00DD6C1C" w:rsidRDefault="00B9775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If the International set up was changed by only having </w:t>
      </w:r>
      <w:r w:rsidR="0049409E" w:rsidRPr="00DD6C1C">
        <w:rPr>
          <w:rFonts w:ascii="Calibri" w:hAnsi="Calibri" w:cs="Calibri"/>
          <w:bCs/>
          <w:sz w:val="28"/>
          <w:szCs w:val="28"/>
        </w:rPr>
        <w:t xml:space="preserve">an A-B sections </w:t>
      </w:r>
    </w:p>
    <w:p w14:paraId="3D47DF4B" w14:textId="597693E2" w:rsidR="007B0A05" w:rsidRPr="00DD6C1C" w:rsidRDefault="007B0A05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Learning Difficulties managers </w:t>
      </w:r>
      <w:r w:rsidR="00D278B2" w:rsidRPr="00DD6C1C">
        <w:rPr>
          <w:rFonts w:ascii="Calibri" w:hAnsi="Calibri" w:cs="Calibri"/>
          <w:bCs/>
          <w:sz w:val="28"/>
          <w:szCs w:val="28"/>
        </w:rPr>
        <w:t xml:space="preserve">and Youth Managers should receive </w:t>
      </w:r>
      <w:r w:rsidR="00535490" w:rsidRPr="00DD6C1C">
        <w:rPr>
          <w:rFonts w:ascii="Calibri" w:hAnsi="Calibri" w:cs="Calibri"/>
          <w:bCs/>
          <w:sz w:val="28"/>
          <w:szCs w:val="28"/>
        </w:rPr>
        <w:t>a minimum of £300 towards the cost of their travel.</w:t>
      </w:r>
    </w:p>
    <w:p w14:paraId="45E8A3BD" w14:textId="784C90B7" w:rsidR="00B043D8" w:rsidRPr="00DD6C1C" w:rsidRDefault="00B043D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A brief discussion took place regarding the </w:t>
      </w:r>
      <w:r w:rsidR="009718A0" w:rsidRPr="00DD6C1C">
        <w:rPr>
          <w:rFonts w:ascii="Calibri" w:hAnsi="Calibri" w:cs="Calibri"/>
          <w:bCs/>
          <w:sz w:val="28"/>
          <w:szCs w:val="28"/>
        </w:rPr>
        <w:t xml:space="preserve">success of the international </w:t>
      </w:r>
      <w:r w:rsidR="006A0B42" w:rsidRPr="00DD6C1C">
        <w:rPr>
          <w:rFonts w:ascii="Calibri" w:hAnsi="Calibri" w:cs="Calibri"/>
          <w:bCs/>
          <w:sz w:val="28"/>
          <w:szCs w:val="28"/>
        </w:rPr>
        <w:t>squads</w:t>
      </w:r>
      <w:r w:rsidR="009718A0" w:rsidRPr="00DD6C1C">
        <w:rPr>
          <w:rFonts w:ascii="Calibri" w:hAnsi="Calibri" w:cs="Calibri"/>
          <w:bCs/>
          <w:sz w:val="28"/>
          <w:szCs w:val="28"/>
        </w:rPr>
        <w:t xml:space="preserve"> last year who excelled in all </w:t>
      </w:r>
      <w:r w:rsidR="003409D5" w:rsidRPr="00DD6C1C">
        <w:rPr>
          <w:rFonts w:ascii="Calibri" w:hAnsi="Calibri" w:cs="Calibri"/>
          <w:bCs/>
          <w:sz w:val="28"/>
          <w:szCs w:val="28"/>
        </w:rPr>
        <w:t>categories.</w:t>
      </w:r>
      <w:r w:rsidR="009718A0" w:rsidRPr="00DD6C1C">
        <w:rPr>
          <w:rFonts w:ascii="Calibri" w:hAnsi="Calibri" w:cs="Calibri"/>
          <w:bCs/>
          <w:sz w:val="28"/>
          <w:szCs w:val="28"/>
        </w:rPr>
        <w:t xml:space="preserve"> </w:t>
      </w:r>
    </w:p>
    <w:p w14:paraId="1936B240" w14:textId="77777777" w:rsidR="00581396" w:rsidRPr="00DD6C1C" w:rsidRDefault="00581396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154B073B" w14:textId="0F24FE26" w:rsidR="00641151" w:rsidRPr="00DD6C1C" w:rsidRDefault="00641151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 xml:space="preserve">To be </w:t>
      </w:r>
      <w:r w:rsidR="00581396" w:rsidRPr="00DD6C1C">
        <w:rPr>
          <w:rFonts w:ascii="Calibri" w:hAnsi="Calibri" w:cs="Calibri"/>
          <w:b/>
          <w:sz w:val="28"/>
          <w:szCs w:val="28"/>
          <w:u w:val="single"/>
        </w:rPr>
        <w:t>reviewed at a later date</w:t>
      </w:r>
    </w:p>
    <w:p w14:paraId="33F928C7" w14:textId="77777777" w:rsidR="001D07F6" w:rsidRPr="00DD6C1C" w:rsidRDefault="001D07F6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</w:p>
    <w:p w14:paraId="0A53B64F" w14:textId="1F370B58" w:rsidR="00045985" w:rsidRPr="00DD6C1C" w:rsidRDefault="00045985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 xml:space="preserve">Operations </w:t>
      </w:r>
      <w:r w:rsidRPr="00DD6C1C">
        <w:rPr>
          <w:rFonts w:ascii="Calibri" w:hAnsi="Calibri" w:cs="Calibri"/>
          <w:bCs/>
          <w:sz w:val="28"/>
          <w:szCs w:val="28"/>
        </w:rPr>
        <w:t xml:space="preserve">John Cleavy inputs all information into the league app live  </w:t>
      </w:r>
    </w:p>
    <w:p w14:paraId="025BCD43" w14:textId="70FCB9A2" w:rsidR="00B03CBB" w:rsidRPr="00DD6C1C" w:rsidRDefault="00B03CBB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Drug Testing </w:t>
      </w:r>
      <w:r w:rsidR="00BE37D9" w:rsidRPr="00DD6C1C">
        <w:rPr>
          <w:rFonts w:ascii="Calibri" w:hAnsi="Calibri" w:cs="Calibri"/>
          <w:bCs/>
          <w:sz w:val="28"/>
          <w:szCs w:val="28"/>
        </w:rPr>
        <w:t xml:space="preserve">will b taking place at the National finals </w:t>
      </w:r>
    </w:p>
    <w:p w14:paraId="08B32FA7" w14:textId="77777777" w:rsidR="006D378D" w:rsidRPr="00DD6C1C" w:rsidRDefault="006D378D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</w:p>
    <w:p w14:paraId="0D645ED3" w14:textId="3A3928F2" w:rsidR="00911ED5" w:rsidRPr="00DD6C1C" w:rsidRDefault="001E6233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Table Mec</w:t>
      </w:r>
      <w:r w:rsidR="006D17F9" w:rsidRPr="00DD6C1C">
        <w:rPr>
          <w:rFonts w:ascii="Calibri" w:hAnsi="Calibri" w:cs="Calibri"/>
          <w:bCs/>
          <w:sz w:val="28"/>
          <w:szCs w:val="28"/>
        </w:rPr>
        <w:t>hanics</w:t>
      </w:r>
      <w:r w:rsidR="00A95840" w:rsidRPr="00DD6C1C">
        <w:rPr>
          <w:rFonts w:ascii="Calibri" w:hAnsi="Calibri" w:cs="Calibri"/>
          <w:bCs/>
          <w:sz w:val="28"/>
          <w:szCs w:val="28"/>
        </w:rPr>
        <w:t xml:space="preserve"> and table brushes </w:t>
      </w:r>
      <w:r w:rsidR="006D17F9" w:rsidRPr="00DD6C1C">
        <w:rPr>
          <w:rFonts w:ascii="Calibri" w:hAnsi="Calibri" w:cs="Calibri"/>
          <w:bCs/>
          <w:sz w:val="28"/>
          <w:szCs w:val="28"/>
        </w:rPr>
        <w:t xml:space="preserve"> are needed for National finals 2024</w:t>
      </w:r>
      <w:r w:rsidR="00240FDD">
        <w:rPr>
          <w:rFonts w:ascii="Calibri" w:hAnsi="Calibri" w:cs="Calibri"/>
          <w:bCs/>
          <w:sz w:val="28"/>
          <w:szCs w:val="28"/>
        </w:rPr>
        <w:t xml:space="preserve"> </w:t>
      </w:r>
      <w:r w:rsidR="006E5468" w:rsidRPr="00DD6C1C">
        <w:rPr>
          <w:rFonts w:ascii="Calibri" w:hAnsi="Calibri" w:cs="Calibri"/>
          <w:bCs/>
          <w:sz w:val="28"/>
          <w:szCs w:val="28"/>
        </w:rPr>
        <w:t>to contact Harvey Elmhurst</w:t>
      </w:r>
      <w:r w:rsidR="002E31F6" w:rsidRPr="00DD6C1C">
        <w:rPr>
          <w:rFonts w:ascii="Calibri" w:hAnsi="Calibri" w:cs="Calibri"/>
          <w:bCs/>
          <w:sz w:val="28"/>
          <w:szCs w:val="28"/>
        </w:rPr>
        <w:t>.</w:t>
      </w:r>
    </w:p>
    <w:p w14:paraId="2BA65C4E" w14:textId="40F5EA6C" w:rsidR="002E31F6" w:rsidRPr="00DD6C1C" w:rsidRDefault="002E31F6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All reps who are working the County Finals will have free accommodation.</w:t>
      </w:r>
    </w:p>
    <w:p w14:paraId="356E06FB" w14:textId="77777777" w:rsidR="00117C2E" w:rsidRPr="00DD6C1C" w:rsidRDefault="00117C2E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</w:p>
    <w:p w14:paraId="51C4E02E" w14:textId="522366A7" w:rsidR="007104A3" w:rsidRPr="00DD6C1C" w:rsidRDefault="007104A3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DD6C1C">
        <w:rPr>
          <w:rFonts w:ascii="Calibri" w:hAnsi="Calibri" w:cs="Calibri"/>
          <w:b/>
          <w:sz w:val="28"/>
          <w:szCs w:val="28"/>
          <w:u w:val="single"/>
        </w:rPr>
        <w:t>Possible increase in Squad numbers 2024/2025</w:t>
      </w:r>
      <w:r w:rsidR="006A0B42" w:rsidRPr="00DD6C1C">
        <w:rPr>
          <w:rFonts w:ascii="Calibri" w:hAnsi="Calibri" w:cs="Calibri"/>
          <w:b/>
          <w:sz w:val="28"/>
          <w:szCs w:val="28"/>
          <w:u w:val="single"/>
        </w:rPr>
        <w:t>/2026</w:t>
      </w:r>
    </w:p>
    <w:p w14:paraId="1FC8937A" w14:textId="77777777" w:rsidR="00F05609" w:rsidRPr="00DD6C1C" w:rsidRDefault="00F05609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448C1123" w14:textId="202DFDAA" w:rsidR="007104A3" w:rsidRPr="00DD6C1C" w:rsidRDefault="00F05609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A brief discussion took place regarding a possible increase in squad numbers A,B,C, Ladies Seniors and Masters </w:t>
      </w:r>
    </w:p>
    <w:p w14:paraId="46F88387" w14:textId="2FFE172E" w:rsidR="00F05609" w:rsidRPr="00DD6C1C" w:rsidRDefault="00F05609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PE will contact all County Managers at a later date </w:t>
      </w:r>
      <w:r w:rsidR="009A4B3A" w:rsidRPr="00DD6C1C">
        <w:rPr>
          <w:rFonts w:ascii="Calibri" w:hAnsi="Calibri" w:cs="Calibri"/>
          <w:bCs/>
          <w:sz w:val="28"/>
          <w:szCs w:val="28"/>
        </w:rPr>
        <w:t>to ensure the increase would be viable to all Counties across the board.</w:t>
      </w:r>
    </w:p>
    <w:p w14:paraId="04AC2E72" w14:textId="2EB8FC5A" w:rsidR="001E3D82" w:rsidRPr="00DD6C1C" w:rsidRDefault="00211C4F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It was put to the floor that the ‘’C’’ teams should be disbanded by Mr </w:t>
      </w:r>
      <w:r w:rsidR="006D71F7" w:rsidRPr="00DD6C1C">
        <w:rPr>
          <w:rFonts w:ascii="Calibri" w:hAnsi="Calibri" w:cs="Calibri"/>
          <w:bCs/>
          <w:sz w:val="28"/>
          <w:szCs w:val="28"/>
        </w:rPr>
        <w:t xml:space="preserve">Rob </w:t>
      </w:r>
      <w:r w:rsidRPr="00DD6C1C">
        <w:rPr>
          <w:rFonts w:ascii="Calibri" w:hAnsi="Calibri" w:cs="Calibri"/>
          <w:bCs/>
          <w:sz w:val="28"/>
          <w:szCs w:val="28"/>
        </w:rPr>
        <w:t>Chambers</w:t>
      </w:r>
    </w:p>
    <w:p w14:paraId="41E875CA" w14:textId="77777777" w:rsidR="0062438A" w:rsidRPr="00DD6C1C" w:rsidRDefault="0062438A" w:rsidP="0062438A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It was also suggested to form a ‘’C2 squad after a lengthy discussion it was decided to discuss this at a later date.</w:t>
      </w:r>
    </w:p>
    <w:p w14:paraId="1C61FD05" w14:textId="77777777" w:rsidR="002D29D3" w:rsidRDefault="002D29D3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</w:p>
    <w:p w14:paraId="03111E7E" w14:textId="5111366E" w:rsidR="001E3D82" w:rsidRPr="002D29D3" w:rsidRDefault="001E3D82" w:rsidP="00D84CC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2D29D3">
        <w:rPr>
          <w:rFonts w:ascii="Calibri" w:hAnsi="Calibri" w:cs="Calibri"/>
          <w:b/>
          <w:sz w:val="28"/>
          <w:szCs w:val="28"/>
          <w:u w:val="single"/>
        </w:rPr>
        <w:lastRenderedPageBreak/>
        <w:t xml:space="preserve">A discussion </w:t>
      </w:r>
      <w:r w:rsidR="00035B0D" w:rsidRPr="002D29D3">
        <w:rPr>
          <w:rFonts w:ascii="Calibri" w:hAnsi="Calibri" w:cs="Calibri"/>
          <w:b/>
          <w:sz w:val="28"/>
          <w:szCs w:val="28"/>
          <w:u w:val="single"/>
        </w:rPr>
        <w:t>followed it was decided that the ‘’C’’ team categories would remain by a majority vote.</w:t>
      </w:r>
    </w:p>
    <w:p w14:paraId="55042447" w14:textId="77777777" w:rsidR="006E5468" w:rsidRPr="00DD6C1C" w:rsidRDefault="006E546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</w:p>
    <w:p w14:paraId="777EA3F0" w14:textId="77777777" w:rsidR="00D56B6B" w:rsidRPr="00DD6C1C" w:rsidRDefault="00094977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County Day Schedules</w:t>
      </w:r>
    </w:p>
    <w:p w14:paraId="63B0899F" w14:textId="054D09D3" w:rsidR="003C5EDD" w:rsidRPr="00DD6C1C" w:rsidRDefault="004E6967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The staring times for all squads will change this season </w:t>
      </w:r>
      <w:r w:rsidR="00A71BEE" w:rsidRPr="00DD6C1C">
        <w:rPr>
          <w:rFonts w:ascii="Calibri" w:hAnsi="Calibri" w:cs="Calibri"/>
          <w:bCs/>
          <w:sz w:val="28"/>
          <w:szCs w:val="28"/>
        </w:rPr>
        <w:t>2023/2024 to the following:-</w:t>
      </w:r>
    </w:p>
    <w:p w14:paraId="2AF0082A" w14:textId="7B80B290" w:rsidR="00273DFE" w:rsidRPr="00DD6C1C" w:rsidRDefault="0024760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Open A</w:t>
      </w:r>
      <w:r w:rsidR="00DD48B8" w:rsidRPr="00DD6C1C">
        <w:rPr>
          <w:rFonts w:ascii="Calibri" w:hAnsi="Calibri" w:cs="Calibri"/>
          <w:bCs/>
          <w:sz w:val="28"/>
          <w:szCs w:val="28"/>
        </w:rPr>
        <w:tab/>
      </w:r>
      <w:r w:rsidR="00457F78" w:rsidRPr="00DD6C1C">
        <w:rPr>
          <w:rFonts w:ascii="Calibri" w:hAnsi="Calibri" w:cs="Calibri"/>
          <w:bCs/>
          <w:sz w:val="28"/>
          <w:szCs w:val="28"/>
        </w:rPr>
        <w:t>11am Start</w:t>
      </w:r>
    </w:p>
    <w:p w14:paraId="00461D24" w14:textId="6B9E0E76" w:rsidR="00247608" w:rsidRPr="00DD6C1C" w:rsidRDefault="0024760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Open B</w:t>
      </w:r>
      <w:r w:rsidR="00DD48B8" w:rsidRPr="00DD6C1C">
        <w:rPr>
          <w:rFonts w:ascii="Calibri" w:hAnsi="Calibri" w:cs="Calibri"/>
          <w:bCs/>
          <w:sz w:val="28"/>
          <w:szCs w:val="28"/>
        </w:rPr>
        <w:tab/>
        <w:t>11am Start</w:t>
      </w:r>
    </w:p>
    <w:p w14:paraId="3C9AFEB4" w14:textId="22F3E79F" w:rsidR="00247608" w:rsidRPr="00DD6C1C" w:rsidRDefault="0024760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Open C </w:t>
      </w:r>
      <w:r w:rsidR="00DD48B8" w:rsidRPr="00DD6C1C">
        <w:rPr>
          <w:rFonts w:ascii="Calibri" w:hAnsi="Calibri" w:cs="Calibri"/>
          <w:bCs/>
          <w:sz w:val="28"/>
          <w:szCs w:val="28"/>
        </w:rPr>
        <w:tab/>
        <w:t>11am Start</w:t>
      </w:r>
    </w:p>
    <w:p w14:paraId="2E9F2A3A" w14:textId="3522BD8F" w:rsidR="00247608" w:rsidRPr="00DD6C1C" w:rsidRDefault="0024760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Seniors </w:t>
      </w:r>
      <w:r w:rsidR="00DD48B8" w:rsidRPr="00DD6C1C">
        <w:rPr>
          <w:rFonts w:ascii="Calibri" w:hAnsi="Calibri" w:cs="Calibri"/>
          <w:bCs/>
          <w:sz w:val="28"/>
          <w:szCs w:val="28"/>
        </w:rPr>
        <w:tab/>
        <w:t xml:space="preserve">  2pm Start</w:t>
      </w:r>
    </w:p>
    <w:p w14:paraId="5FC35BEB" w14:textId="6CD47C2D" w:rsidR="00247608" w:rsidRPr="00DD6C1C" w:rsidRDefault="0024760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Masters </w:t>
      </w:r>
      <w:r w:rsidR="00DD48B8" w:rsidRPr="00DD6C1C">
        <w:rPr>
          <w:rFonts w:ascii="Calibri" w:hAnsi="Calibri" w:cs="Calibri"/>
          <w:bCs/>
          <w:sz w:val="28"/>
          <w:szCs w:val="28"/>
        </w:rPr>
        <w:tab/>
        <w:t xml:space="preserve">  2pm Start</w:t>
      </w:r>
    </w:p>
    <w:p w14:paraId="77CCC54E" w14:textId="73458162" w:rsidR="00247608" w:rsidRPr="00DD6C1C" w:rsidRDefault="00247608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>Female</w:t>
      </w:r>
      <w:r w:rsidR="00DD48B8" w:rsidRPr="00DD6C1C">
        <w:rPr>
          <w:rFonts w:ascii="Calibri" w:hAnsi="Calibri" w:cs="Calibri"/>
          <w:bCs/>
          <w:sz w:val="28"/>
          <w:szCs w:val="28"/>
        </w:rPr>
        <w:tab/>
        <w:t>12pm Start</w:t>
      </w:r>
    </w:p>
    <w:p w14:paraId="22A958C3" w14:textId="49A014F3" w:rsidR="004D2089" w:rsidRPr="00DD6C1C" w:rsidRDefault="00C6522C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RD’s will instruct on the day </w:t>
      </w:r>
      <w:r w:rsidR="00812917" w:rsidRPr="00DD6C1C">
        <w:rPr>
          <w:rFonts w:ascii="Calibri" w:hAnsi="Calibri" w:cs="Calibri"/>
          <w:bCs/>
          <w:sz w:val="28"/>
          <w:szCs w:val="28"/>
        </w:rPr>
        <w:t xml:space="preserve">how to activate a player if they are playing in two categories </w:t>
      </w:r>
      <w:r w:rsidR="008F75D9" w:rsidRPr="00DD6C1C">
        <w:rPr>
          <w:rFonts w:ascii="Calibri" w:hAnsi="Calibri" w:cs="Calibri"/>
          <w:bCs/>
          <w:sz w:val="28"/>
          <w:szCs w:val="28"/>
        </w:rPr>
        <w:t>at County fixture.</w:t>
      </w:r>
    </w:p>
    <w:p w14:paraId="35F89345" w14:textId="66E478F3" w:rsidR="008F75D9" w:rsidRPr="00DD6C1C" w:rsidRDefault="008F75D9" w:rsidP="00D84CC1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DD6C1C">
        <w:rPr>
          <w:rFonts w:ascii="Calibri" w:hAnsi="Calibri" w:cs="Calibri"/>
          <w:bCs/>
          <w:sz w:val="28"/>
          <w:szCs w:val="28"/>
        </w:rPr>
        <w:t xml:space="preserve">Players will not be permitted to play in two </w:t>
      </w:r>
      <w:r w:rsidR="003E65E3" w:rsidRPr="00DD6C1C">
        <w:rPr>
          <w:rFonts w:ascii="Calibri" w:hAnsi="Calibri" w:cs="Calibri"/>
          <w:bCs/>
          <w:sz w:val="28"/>
          <w:szCs w:val="28"/>
        </w:rPr>
        <w:t>categories</w:t>
      </w:r>
      <w:r w:rsidRPr="00DD6C1C">
        <w:rPr>
          <w:rFonts w:ascii="Calibri" w:hAnsi="Calibri" w:cs="Calibri"/>
          <w:bCs/>
          <w:sz w:val="28"/>
          <w:szCs w:val="28"/>
        </w:rPr>
        <w:t xml:space="preserve"> at the </w:t>
      </w:r>
      <w:r w:rsidR="00EA29CD" w:rsidRPr="00DD6C1C">
        <w:rPr>
          <w:rFonts w:ascii="Calibri" w:hAnsi="Calibri" w:cs="Calibri"/>
          <w:bCs/>
          <w:sz w:val="28"/>
          <w:szCs w:val="28"/>
        </w:rPr>
        <w:t>N</w:t>
      </w:r>
      <w:r w:rsidRPr="00DD6C1C">
        <w:rPr>
          <w:rFonts w:ascii="Calibri" w:hAnsi="Calibri" w:cs="Calibri"/>
          <w:bCs/>
          <w:sz w:val="28"/>
          <w:szCs w:val="28"/>
        </w:rPr>
        <w:t>ational Finals due to the fixtures</w:t>
      </w:r>
      <w:r w:rsidR="00CA7FC1" w:rsidRPr="00DD6C1C">
        <w:rPr>
          <w:rFonts w:ascii="Calibri" w:hAnsi="Calibri" w:cs="Calibri"/>
          <w:bCs/>
          <w:sz w:val="28"/>
          <w:szCs w:val="28"/>
        </w:rPr>
        <w:t xml:space="preserve"> and </w:t>
      </w:r>
      <w:r w:rsidR="003E65E3" w:rsidRPr="00DD6C1C">
        <w:rPr>
          <w:rFonts w:ascii="Calibri" w:hAnsi="Calibri" w:cs="Calibri"/>
          <w:bCs/>
          <w:sz w:val="28"/>
          <w:szCs w:val="28"/>
        </w:rPr>
        <w:t>categories</w:t>
      </w:r>
      <w:r w:rsidRPr="00DD6C1C">
        <w:rPr>
          <w:rFonts w:ascii="Calibri" w:hAnsi="Calibri" w:cs="Calibri"/>
          <w:bCs/>
          <w:sz w:val="28"/>
          <w:szCs w:val="28"/>
        </w:rPr>
        <w:t xml:space="preserve"> coinciding </w:t>
      </w:r>
      <w:r w:rsidR="00CA7FC1" w:rsidRPr="00DD6C1C">
        <w:rPr>
          <w:rFonts w:ascii="Calibri" w:hAnsi="Calibri" w:cs="Calibri"/>
          <w:bCs/>
          <w:sz w:val="28"/>
          <w:szCs w:val="28"/>
        </w:rPr>
        <w:t>with each other</w:t>
      </w:r>
      <w:r w:rsidR="00381A62" w:rsidRPr="00DD6C1C">
        <w:rPr>
          <w:rFonts w:ascii="Calibri" w:hAnsi="Calibri" w:cs="Calibri"/>
          <w:bCs/>
          <w:sz w:val="28"/>
          <w:szCs w:val="28"/>
        </w:rPr>
        <w:t>.</w:t>
      </w:r>
    </w:p>
    <w:p w14:paraId="3E65027B" w14:textId="77777777" w:rsidR="00067B86" w:rsidRPr="00CE2B28" w:rsidRDefault="00067B86" w:rsidP="00135522">
      <w:pPr>
        <w:rPr>
          <w:rFonts w:ascii="Calibri" w:hAnsi="Calibri" w:cs="Calibri"/>
          <w:bCs/>
          <w:sz w:val="10"/>
          <w:szCs w:val="10"/>
        </w:rPr>
      </w:pPr>
    </w:p>
    <w:p w14:paraId="5E31A495" w14:textId="05FF6584" w:rsidR="00135522" w:rsidRPr="00DD6C1C" w:rsidRDefault="00135522" w:rsidP="00135522">
      <w:pPr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DD6C1C">
        <w:rPr>
          <w:rFonts w:ascii="Calibri" w:hAnsi="Calibri" w:cs="Calibri"/>
          <w:b/>
          <w:bCs/>
          <w:color w:val="000000" w:themeColor="text1"/>
          <w:sz w:val="28"/>
          <w:szCs w:val="28"/>
        </w:rPr>
        <w:t>(AOB)</w:t>
      </w:r>
    </w:p>
    <w:p w14:paraId="20D6360B" w14:textId="479A1A82" w:rsidR="00CA6FC6" w:rsidRPr="00DD6C1C" w:rsidRDefault="00067B86" w:rsidP="00135522">
      <w:pPr>
        <w:rPr>
          <w:rFonts w:ascii="Calibri" w:hAnsi="Calibri" w:cs="Calibri"/>
          <w:color w:val="000000" w:themeColor="text1"/>
          <w:sz w:val="28"/>
          <w:szCs w:val="28"/>
        </w:rPr>
      </w:pPr>
      <w:r w:rsidRPr="00DD6C1C">
        <w:rPr>
          <w:rFonts w:ascii="Calibri" w:hAnsi="Calibri" w:cs="Calibri"/>
          <w:color w:val="000000" w:themeColor="text1"/>
          <w:sz w:val="28"/>
          <w:szCs w:val="28"/>
        </w:rPr>
        <w:t>PT</w:t>
      </w:r>
      <w:r w:rsidR="00536649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Discussed changes to the </w:t>
      </w:r>
      <w:r w:rsidR="005008C7" w:rsidRPr="00DD6C1C">
        <w:rPr>
          <w:rFonts w:ascii="Calibri" w:hAnsi="Calibri" w:cs="Calibri"/>
          <w:color w:val="000000" w:themeColor="text1"/>
          <w:sz w:val="28"/>
          <w:szCs w:val="28"/>
        </w:rPr>
        <w:t>categories</w:t>
      </w:r>
      <w:r w:rsidR="00536649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from </w:t>
      </w:r>
      <w:proofErr w:type="gramStart"/>
      <w:r w:rsidR="0062438A" w:rsidRPr="00DD6C1C">
        <w:rPr>
          <w:rFonts w:ascii="Calibri" w:hAnsi="Calibri" w:cs="Calibri"/>
          <w:color w:val="000000" w:themeColor="text1"/>
          <w:sz w:val="28"/>
          <w:szCs w:val="28"/>
        </w:rPr>
        <w:t>Men</w:t>
      </w:r>
      <w:r w:rsidR="0062438A">
        <w:rPr>
          <w:rFonts w:ascii="Calibri" w:hAnsi="Calibri" w:cs="Calibri"/>
          <w:color w:val="000000" w:themeColor="text1"/>
          <w:sz w:val="28"/>
          <w:szCs w:val="28"/>
        </w:rPr>
        <w:t>’s</w:t>
      </w:r>
      <w:proofErr w:type="gramEnd"/>
      <w:r w:rsidR="00536649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to Open and Ladies to </w:t>
      </w:r>
      <w:r w:rsidR="000D70A6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Biological </w:t>
      </w:r>
      <w:r w:rsidR="00924FC7" w:rsidRPr="00DD6C1C">
        <w:rPr>
          <w:rFonts w:ascii="Calibri" w:hAnsi="Calibri" w:cs="Calibri"/>
          <w:color w:val="000000" w:themeColor="text1"/>
          <w:sz w:val="28"/>
          <w:szCs w:val="28"/>
        </w:rPr>
        <w:t>Female</w:t>
      </w:r>
      <w:r w:rsidR="00F86558">
        <w:rPr>
          <w:rFonts w:ascii="Calibri" w:hAnsi="Calibri" w:cs="Calibri"/>
          <w:color w:val="000000" w:themeColor="text1"/>
          <w:sz w:val="28"/>
          <w:szCs w:val="28"/>
        </w:rPr>
        <w:t xml:space="preserve"> for inclusivity</w:t>
      </w:r>
      <w:r w:rsidR="00116D30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</w:p>
    <w:p w14:paraId="4549D548" w14:textId="314988C4" w:rsidR="00CA6FC6" w:rsidRPr="00DD6C1C" w:rsidRDefault="000D70A6" w:rsidP="00135522">
      <w:pPr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Open Category</w:t>
      </w:r>
      <w:r w:rsidR="00152AEC" w:rsidRPr="00DD6C1C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 xml:space="preserve"> open to all Genders</w:t>
      </w:r>
    </w:p>
    <w:p w14:paraId="1ABB9773" w14:textId="11B61F91" w:rsidR="00152AEC" w:rsidRPr="00DD6C1C" w:rsidRDefault="00CA6FC6" w:rsidP="00135522">
      <w:pPr>
        <w:rPr>
          <w:rFonts w:ascii="Calibri" w:hAnsi="Calibri" w:cs="Calibri"/>
          <w:color w:val="000000" w:themeColor="text1"/>
          <w:sz w:val="28"/>
          <w:szCs w:val="28"/>
        </w:rPr>
      </w:pPr>
      <w:r w:rsidRPr="00DD6C1C">
        <w:rPr>
          <w:rFonts w:ascii="Calibri" w:hAnsi="Calibri" w:cs="Calibri"/>
          <w:color w:val="000000" w:themeColor="text1"/>
          <w:sz w:val="28"/>
          <w:szCs w:val="28"/>
        </w:rPr>
        <w:t>A</w:t>
      </w:r>
      <w:r w:rsidR="000D70A6" w:rsidRPr="00DD6C1C">
        <w:rPr>
          <w:rFonts w:ascii="Calibri" w:hAnsi="Calibri" w:cs="Calibri"/>
          <w:color w:val="000000" w:themeColor="text1"/>
          <w:sz w:val="28"/>
          <w:szCs w:val="28"/>
        </w:rPr>
        <w:t>ny player</w:t>
      </w:r>
      <w:r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will be </w:t>
      </w:r>
      <w:r w:rsidR="00A55B5E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eligible </w:t>
      </w:r>
      <w:r w:rsidR="00E92AB9" w:rsidRPr="00DD6C1C">
        <w:rPr>
          <w:rFonts w:ascii="Calibri" w:hAnsi="Calibri" w:cs="Calibri"/>
          <w:color w:val="000000" w:themeColor="text1"/>
          <w:sz w:val="28"/>
          <w:szCs w:val="28"/>
        </w:rPr>
        <w:t>to play</w:t>
      </w:r>
      <w:r w:rsidR="00290071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="00152AEC" w:rsidRPr="00DD6C1C">
        <w:rPr>
          <w:rFonts w:ascii="Calibri" w:hAnsi="Calibri" w:cs="Calibri"/>
          <w:color w:val="000000" w:themeColor="text1"/>
          <w:sz w:val="28"/>
          <w:szCs w:val="28"/>
        </w:rPr>
        <w:t>in</w:t>
      </w:r>
      <w:r w:rsidR="00E92AB9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Pr="00DD6C1C">
        <w:rPr>
          <w:rFonts w:ascii="Calibri" w:hAnsi="Calibri" w:cs="Calibri"/>
          <w:color w:val="000000" w:themeColor="text1"/>
          <w:sz w:val="28"/>
          <w:szCs w:val="28"/>
        </w:rPr>
        <w:t>th</w:t>
      </w:r>
      <w:r w:rsidR="00FD4511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e open </w:t>
      </w:r>
      <w:r w:rsidR="00E92AB9" w:rsidRPr="00DD6C1C">
        <w:rPr>
          <w:rFonts w:ascii="Calibri" w:hAnsi="Calibri" w:cs="Calibri"/>
          <w:color w:val="000000" w:themeColor="text1"/>
          <w:sz w:val="28"/>
          <w:szCs w:val="28"/>
        </w:rPr>
        <w:t>categor</w:t>
      </w:r>
      <w:r w:rsidR="00FD4511" w:rsidRPr="00DD6C1C">
        <w:rPr>
          <w:rFonts w:ascii="Calibri" w:hAnsi="Calibri" w:cs="Calibri"/>
          <w:color w:val="000000" w:themeColor="text1"/>
          <w:sz w:val="28"/>
          <w:szCs w:val="28"/>
        </w:rPr>
        <w:t>i</w:t>
      </w:r>
      <w:r w:rsidR="00152AEC" w:rsidRPr="00DD6C1C">
        <w:rPr>
          <w:rFonts w:ascii="Calibri" w:hAnsi="Calibri" w:cs="Calibri"/>
          <w:color w:val="000000" w:themeColor="text1"/>
          <w:sz w:val="28"/>
          <w:szCs w:val="28"/>
        </w:rPr>
        <w:t>es</w:t>
      </w:r>
      <w:r w:rsidR="00E92AB9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to their</w:t>
      </w:r>
      <w:r w:rsidR="00152AEC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personal</w:t>
      </w:r>
      <w:r w:rsidR="00E92AB9" w:rsidRPr="00DD6C1C">
        <w:rPr>
          <w:rFonts w:ascii="Calibri" w:hAnsi="Calibri" w:cs="Calibri"/>
          <w:color w:val="000000" w:themeColor="text1"/>
          <w:sz w:val="28"/>
          <w:szCs w:val="28"/>
        </w:rPr>
        <w:t xml:space="preserve"> standard </w:t>
      </w:r>
      <w:r w:rsidR="00B604E6" w:rsidRPr="00DD6C1C">
        <w:rPr>
          <w:rFonts w:ascii="Calibri" w:hAnsi="Calibri" w:cs="Calibri"/>
          <w:color w:val="000000" w:themeColor="text1"/>
          <w:sz w:val="28"/>
          <w:szCs w:val="28"/>
        </w:rPr>
        <w:t>i.e. Open A, Open B, Open C</w:t>
      </w:r>
    </w:p>
    <w:p w14:paraId="0F9C2FEC" w14:textId="74B8D33D" w:rsidR="00290071" w:rsidRPr="00DD6C1C" w:rsidRDefault="00290071" w:rsidP="00135522">
      <w:pPr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</w:pPr>
      <w:r w:rsidRPr="00DD6C1C">
        <w:rPr>
          <w:rFonts w:ascii="Calibri" w:hAnsi="Calibri" w:cs="Calibri"/>
          <w:b/>
          <w:bCs/>
          <w:color w:val="000000" w:themeColor="text1"/>
          <w:sz w:val="28"/>
          <w:szCs w:val="28"/>
          <w:u w:val="single"/>
        </w:rPr>
        <w:t>Female Category</w:t>
      </w:r>
    </w:p>
    <w:p w14:paraId="247500C6" w14:textId="77777777" w:rsidR="00A319F1" w:rsidRPr="00C865CB" w:rsidRDefault="00290071" w:rsidP="00A319F1">
      <w:pPr>
        <w:rPr>
          <w:rFonts w:ascii="Calibri" w:hAnsi="Calibri" w:cs="Calibri"/>
          <w:color w:val="000000" w:themeColor="text1"/>
          <w:sz w:val="28"/>
          <w:szCs w:val="28"/>
        </w:rPr>
      </w:pPr>
      <w:r w:rsidRPr="00C865CB">
        <w:rPr>
          <w:rFonts w:ascii="Calibri" w:hAnsi="Calibri" w:cs="Calibri"/>
          <w:color w:val="000000" w:themeColor="text1"/>
          <w:sz w:val="28"/>
          <w:szCs w:val="28"/>
        </w:rPr>
        <w:t xml:space="preserve">Only biological females will be permitted to participate in this </w:t>
      </w:r>
      <w:r w:rsidR="00BA124F" w:rsidRPr="00C865CB">
        <w:rPr>
          <w:rFonts w:ascii="Calibri" w:hAnsi="Calibri" w:cs="Calibri"/>
          <w:color w:val="000000" w:themeColor="text1"/>
          <w:sz w:val="28"/>
          <w:szCs w:val="28"/>
        </w:rPr>
        <w:t>category.</w:t>
      </w:r>
    </w:p>
    <w:p w14:paraId="05050C10" w14:textId="71ACE249" w:rsidR="00A319F1" w:rsidRPr="00C865CB" w:rsidRDefault="00A319F1" w:rsidP="00A319F1">
      <w:pPr>
        <w:rPr>
          <w:rFonts w:ascii="Calibri" w:hAnsi="Calibri" w:cs="Calibri"/>
          <w:bCs/>
          <w:sz w:val="28"/>
          <w:szCs w:val="28"/>
        </w:rPr>
      </w:pPr>
      <w:r w:rsidRPr="00C865CB">
        <w:rPr>
          <w:rFonts w:ascii="Calibri" w:hAnsi="Calibri" w:cs="Calibri"/>
          <w:bCs/>
          <w:sz w:val="28"/>
          <w:szCs w:val="28"/>
        </w:rPr>
        <w:t xml:space="preserve">A discussion followed </w:t>
      </w:r>
      <w:r w:rsidR="004B4165" w:rsidRPr="00C865CB">
        <w:rPr>
          <w:rFonts w:ascii="Calibri" w:hAnsi="Calibri" w:cs="Calibri"/>
          <w:bCs/>
          <w:sz w:val="28"/>
          <w:szCs w:val="28"/>
        </w:rPr>
        <w:t xml:space="preserve">by all delegates and was agreed that these changes would be </w:t>
      </w:r>
      <w:r w:rsidR="00E613D5">
        <w:rPr>
          <w:rFonts w:ascii="Calibri" w:hAnsi="Calibri" w:cs="Calibri"/>
          <w:bCs/>
          <w:sz w:val="28"/>
          <w:szCs w:val="28"/>
        </w:rPr>
        <w:t>for fairness</w:t>
      </w:r>
      <w:r w:rsidR="00CD33D1">
        <w:rPr>
          <w:rFonts w:ascii="Calibri" w:hAnsi="Calibri" w:cs="Calibri"/>
          <w:bCs/>
          <w:sz w:val="28"/>
          <w:szCs w:val="28"/>
        </w:rPr>
        <w:t xml:space="preserve"> and inclusivity for all our members.</w:t>
      </w:r>
    </w:p>
    <w:p w14:paraId="7BEA53E7" w14:textId="0A5BED7D" w:rsidR="00F63CF4" w:rsidRDefault="00F63CF4" w:rsidP="00A319F1">
      <w:pPr>
        <w:rPr>
          <w:rFonts w:ascii="Calibri" w:hAnsi="Calibri" w:cs="Calibri"/>
          <w:bCs/>
          <w:sz w:val="28"/>
          <w:szCs w:val="28"/>
        </w:rPr>
      </w:pPr>
      <w:r w:rsidRPr="00C865CB">
        <w:rPr>
          <w:rFonts w:ascii="Calibri" w:hAnsi="Calibri" w:cs="Calibri"/>
          <w:bCs/>
          <w:sz w:val="28"/>
          <w:szCs w:val="28"/>
        </w:rPr>
        <w:t xml:space="preserve">This was a majority agreements by all delegates </w:t>
      </w:r>
      <w:r w:rsidR="001149F8" w:rsidRPr="00C865CB">
        <w:rPr>
          <w:rFonts w:ascii="Calibri" w:hAnsi="Calibri" w:cs="Calibri"/>
          <w:bCs/>
          <w:sz w:val="28"/>
          <w:szCs w:val="28"/>
        </w:rPr>
        <w:t>with the exception of one delegate who did not agree.</w:t>
      </w:r>
    </w:p>
    <w:p w14:paraId="3AA8F3FC" w14:textId="00AE2D40" w:rsidR="000D6345" w:rsidRPr="00CE2B28" w:rsidRDefault="00773542">
      <w:pPr>
        <w:rPr>
          <w:rFonts w:ascii="Calibri" w:hAnsi="Calibri" w:cs="Calibri"/>
          <w:color w:val="000000" w:themeColor="text1"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The changes to the </w:t>
      </w:r>
      <w:r w:rsidR="002C2748">
        <w:rPr>
          <w:rFonts w:ascii="Calibri" w:hAnsi="Calibri" w:cs="Calibri"/>
          <w:bCs/>
          <w:sz w:val="28"/>
          <w:szCs w:val="28"/>
        </w:rPr>
        <w:t>categories</w:t>
      </w:r>
      <w:r>
        <w:rPr>
          <w:rFonts w:ascii="Calibri" w:hAnsi="Calibri" w:cs="Calibri"/>
          <w:bCs/>
          <w:sz w:val="28"/>
          <w:szCs w:val="28"/>
        </w:rPr>
        <w:t xml:space="preserve"> will take effect from </w:t>
      </w:r>
      <w:r w:rsidR="005957B0">
        <w:rPr>
          <w:rFonts w:ascii="Calibri" w:hAnsi="Calibri" w:cs="Calibri"/>
          <w:bCs/>
          <w:sz w:val="28"/>
          <w:szCs w:val="28"/>
        </w:rPr>
        <w:t xml:space="preserve">the beginning of the 2023/2024 </w:t>
      </w:r>
      <w:r w:rsidR="009C18BE">
        <w:rPr>
          <w:rFonts w:ascii="Calibri" w:hAnsi="Calibri" w:cs="Calibri"/>
          <w:bCs/>
          <w:sz w:val="28"/>
          <w:szCs w:val="28"/>
        </w:rPr>
        <w:t>season this will include all tour events.</w:t>
      </w:r>
    </w:p>
    <w:sectPr w:rsidR="000D6345" w:rsidRPr="00CE2B28" w:rsidSect="001D5A0D">
      <w:headerReference w:type="default" r:id="rId10"/>
      <w:footerReference w:type="default" r:id="rId11"/>
      <w:pgSz w:w="11909" w:h="16834" w:code="9"/>
      <w:pgMar w:top="907" w:right="1440" w:bottom="864" w:left="1440" w:header="680" w:footer="0" w:gutter="0"/>
      <w:pgBorders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C5F99" w14:textId="77777777" w:rsidR="00181076" w:rsidRDefault="00181076" w:rsidP="00D84CC1">
      <w:pPr>
        <w:spacing w:after="0" w:line="240" w:lineRule="auto"/>
      </w:pPr>
      <w:r>
        <w:separator/>
      </w:r>
    </w:p>
  </w:endnote>
  <w:endnote w:type="continuationSeparator" w:id="0">
    <w:p w14:paraId="1D16E1E0" w14:textId="77777777" w:rsidR="00181076" w:rsidRDefault="00181076" w:rsidP="00D84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52027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825B42" w14:textId="54796AFF" w:rsidR="001D5A0D" w:rsidRDefault="001D5A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8C1277" w14:textId="77777777" w:rsidR="001D5A0D" w:rsidRDefault="001D5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204AA" w14:textId="77777777" w:rsidR="00181076" w:rsidRDefault="00181076" w:rsidP="00D84CC1">
      <w:pPr>
        <w:spacing w:after="0" w:line="240" w:lineRule="auto"/>
      </w:pPr>
      <w:r>
        <w:separator/>
      </w:r>
    </w:p>
  </w:footnote>
  <w:footnote w:type="continuationSeparator" w:id="0">
    <w:p w14:paraId="7DC4B953" w14:textId="77777777" w:rsidR="00181076" w:rsidRDefault="00181076" w:rsidP="00D84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94B10" w14:textId="2C85EF9D" w:rsidR="00D84CC1" w:rsidRDefault="00D84CC1">
    <w:pPr>
      <w:pStyle w:val="Header"/>
    </w:pPr>
    <w:r>
      <w:rPr>
        <w:noProof/>
        <w:lang w:eastAsia="en-GB"/>
      </w:rPr>
      <w:drawing>
        <wp:inline distT="0" distB="0" distL="0" distR="0" wp14:anchorId="29462125" wp14:editId="04718D68">
          <wp:extent cx="5727700" cy="1390650"/>
          <wp:effectExtent l="19050" t="0" r="6350" b="0"/>
          <wp:docPr id="4" name="Picture 3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0" cy="1390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282.25pt;height:292.05pt" o:bullet="t">
        <v:imagedata r:id="rId1" o:title="e2"/>
      </v:shape>
    </w:pict>
  </w:numPicBullet>
  <w:abstractNum w:abstractNumId="0" w15:restartNumberingAfterBreak="0">
    <w:nsid w:val="06743520"/>
    <w:multiLevelType w:val="hybridMultilevel"/>
    <w:tmpl w:val="DE12E3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717B2"/>
    <w:multiLevelType w:val="hybridMultilevel"/>
    <w:tmpl w:val="B852C1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B4740"/>
    <w:multiLevelType w:val="hybridMultilevel"/>
    <w:tmpl w:val="B47A42CA"/>
    <w:lvl w:ilvl="0" w:tplc="EAF8C7A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55F2E"/>
    <w:multiLevelType w:val="hybridMultilevel"/>
    <w:tmpl w:val="8980943E"/>
    <w:lvl w:ilvl="0" w:tplc="EAF8C7A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734BB"/>
    <w:multiLevelType w:val="hybridMultilevel"/>
    <w:tmpl w:val="AFBC3220"/>
    <w:lvl w:ilvl="0" w:tplc="EAF8C7A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C5599"/>
    <w:multiLevelType w:val="hybridMultilevel"/>
    <w:tmpl w:val="F8FCA3B6"/>
    <w:lvl w:ilvl="0" w:tplc="EAF8C7A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5216714">
    <w:abstractNumId w:val="4"/>
  </w:num>
  <w:num w:numId="2" w16cid:durableId="103380623">
    <w:abstractNumId w:val="2"/>
  </w:num>
  <w:num w:numId="3" w16cid:durableId="1604724473">
    <w:abstractNumId w:val="5"/>
  </w:num>
  <w:num w:numId="4" w16cid:durableId="1633747645">
    <w:abstractNumId w:val="3"/>
  </w:num>
  <w:num w:numId="5" w16cid:durableId="776294148">
    <w:abstractNumId w:val="0"/>
  </w:num>
  <w:num w:numId="6" w16cid:durableId="348802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ocumentProtection w:edit="readOnly" w:enforcement="1" w:cryptProviderType="rsaAES" w:cryptAlgorithmClass="hash" w:cryptAlgorithmType="typeAny" w:cryptAlgorithmSid="14" w:cryptSpinCount="100000" w:hash="ivEuLT27xS9ONHxrxM/KQVcqTwGz4YJQmbIaTpwDTE30yJ5Q7foTQFU2rUTeeM9ePFmGRmuKM0lpMsd2aYNSWw==" w:salt="vfFpeGmrlFLqPGoOipSPXg=="/>
  <w:defaultTabStop w:val="720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CC1"/>
    <w:rsid w:val="000067CA"/>
    <w:rsid w:val="000147C1"/>
    <w:rsid w:val="00014E1E"/>
    <w:rsid w:val="00016CCC"/>
    <w:rsid w:val="00035B0D"/>
    <w:rsid w:val="00040A3E"/>
    <w:rsid w:val="00045985"/>
    <w:rsid w:val="00052DCF"/>
    <w:rsid w:val="000530C3"/>
    <w:rsid w:val="00067B86"/>
    <w:rsid w:val="00072733"/>
    <w:rsid w:val="0007723F"/>
    <w:rsid w:val="00082B00"/>
    <w:rsid w:val="00084A86"/>
    <w:rsid w:val="00085A50"/>
    <w:rsid w:val="00093111"/>
    <w:rsid w:val="000931B8"/>
    <w:rsid w:val="00094977"/>
    <w:rsid w:val="000B16B7"/>
    <w:rsid w:val="000B6150"/>
    <w:rsid w:val="000D6345"/>
    <w:rsid w:val="000D70A6"/>
    <w:rsid w:val="000E0521"/>
    <w:rsid w:val="000E15B2"/>
    <w:rsid w:val="000E1EFB"/>
    <w:rsid w:val="000F49E9"/>
    <w:rsid w:val="000F5C3E"/>
    <w:rsid w:val="00100C86"/>
    <w:rsid w:val="00102256"/>
    <w:rsid w:val="001149F8"/>
    <w:rsid w:val="00116D30"/>
    <w:rsid w:val="00117C2E"/>
    <w:rsid w:val="00135522"/>
    <w:rsid w:val="00135D99"/>
    <w:rsid w:val="001512C8"/>
    <w:rsid w:val="00152A54"/>
    <w:rsid w:val="00152AEC"/>
    <w:rsid w:val="00153D22"/>
    <w:rsid w:val="00173DCA"/>
    <w:rsid w:val="00181076"/>
    <w:rsid w:val="00181945"/>
    <w:rsid w:val="00184F19"/>
    <w:rsid w:val="00194673"/>
    <w:rsid w:val="00196BB4"/>
    <w:rsid w:val="001A120C"/>
    <w:rsid w:val="001A797C"/>
    <w:rsid w:val="001D07F6"/>
    <w:rsid w:val="001D5A0D"/>
    <w:rsid w:val="001E3D82"/>
    <w:rsid w:val="001E6233"/>
    <w:rsid w:val="001F0F45"/>
    <w:rsid w:val="001F34FE"/>
    <w:rsid w:val="001F4274"/>
    <w:rsid w:val="001F5151"/>
    <w:rsid w:val="001F7766"/>
    <w:rsid w:val="00206098"/>
    <w:rsid w:val="00210447"/>
    <w:rsid w:val="00211C4F"/>
    <w:rsid w:val="0021336D"/>
    <w:rsid w:val="00214554"/>
    <w:rsid w:val="0021464F"/>
    <w:rsid w:val="00214706"/>
    <w:rsid w:val="00214942"/>
    <w:rsid w:val="00216212"/>
    <w:rsid w:val="002232FA"/>
    <w:rsid w:val="00224375"/>
    <w:rsid w:val="0022615E"/>
    <w:rsid w:val="00240FDD"/>
    <w:rsid w:val="00247608"/>
    <w:rsid w:val="00270594"/>
    <w:rsid w:val="00271CBE"/>
    <w:rsid w:val="00273DFE"/>
    <w:rsid w:val="00281133"/>
    <w:rsid w:val="00290071"/>
    <w:rsid w:val="002A47EE"/>
    <w:rsid w:val="002C2748"/>
    <w:rsid w:val="002C7122"/>
    <w:rsid w:val="002D29D3"/>
    <w:rsid w:val="002E0A7B"/>
    <w:rsid w:val="002E31F6"/>
    <w:rsid w:val="00303D33"/>
    <w:rsid w:val="0031359F"/>
    <w:rsid w:val="00314B55"/>
    <w:rsid w:val="0031619C"/>
    <w:rsid w:val="0032520E"/>
    <w:rsid w:val="003338A5"/>
    <w:rsid w:val="00334289"/>
    <w:rsid w:val="00334C06"/>
    <w:rsid w:val="003355DB"/>
    <w:rsid w:val="003409D5"/>
    <w:rsid w:val="003453AD"/>
    <w:rsid w:val="003533D8"/>
    <w:rsid w:val="00372705"/>
    <w:rsid w:val="00381A62"/>
    <w:rsid w:val="00387537"/>
    <w:rsid w:val="00394E48"/>
    <w:rsid w:val="0039510D"/>
    <w:rsid w:val="00396E9D"/>
    <w:rsid w:val="003A242D"/>
    <w:rsid w:val="003C271B"/>
    <w:rsid w:val="003C5EDD"/>
    <w:rsid w:val="003C778C"/>
    <w:rsid w:val="003D2653"/>
    <w:rsid w:val="003D66F2"/>
    <w:rsid w:val="003E2AFE"/>
    <w:rsid w:val="003E65E3"/>
    <w:rsid w:val="003F29E7"/>
    <w:rsid w:val="00413EAB"/>
    <w:rsid w:val="00422901"/>
    <w:rsid w:val="004270DB"/>
    <w:rsid w:val="0043637E"/>
    <w:rsid w:val="00451E85"/>
    <w:rsid w:val="00452116"/>
    <w:rsid w:val="0045760E"/>
    <w:rsid w:val="00457F78"/>
    <w:rsid w:val="00476641"/>
    <w:rsid w:val="0049409E"/>
    <w:rsid w:val="004A3E84"/>
    <w:rsid w:val="004B4165"/>
    <w:rsid w:val="004B67ED"/>
    <w:rsid w:val="004B772A"/>
    <w:rsid w:val="004C005B"/>
    <w:rsid w:val="004C15E0"/>
    <w:rsid w:val="004C337A"/>
    <w:rsid w:val="004D2089"/>
    <w:rsid w:val="004D35ED"/>
    <w:rsid w:val="004E4197"/>
    <w:rsid w:val="004E5529"/>
    <w:rsid w:val="004E6967"/>
    <w:rsid w:val="004F4032"/>
    <w:rsid w:val="004F7268"/>
    <w:rsid w:val="004F737A"/>
    <w:rsid w:val="004F7954"/>
    <w:rsid w:val="005008C7"/>
    <w:rsid w:val="0050172A"/>
    <w:rsid w:val="00502FB3"/>
    <w:rsid w:val="00512719"/>
    <w:rsid w:val="00513BCC"/>
    <w:rsid w:val="00515C27"/>
    <w:rsid w:val="00516F9E"/>
    <w:rsid w:val="00524D67"/>
    <w:rsid w:val="00524DC3"/>
    <w:rsid w:val="005346C6"/>
    <w:rsid w:val="00535490"/>
    <w:rsid w:val="00535E10"/>
    <w:rsid w:val="00536649"/>
    <w:rsid w:val="00540CF6"/>
    <w:rsid w:val="00565A0B"/>
    <w:rsid w:val="00567E45"/>
    <w:rsid w:val="00572F06"/>
    <w:rsid w:val="00577074"/>
    <w:rsid w:val="00580775"/>
    <w:rsid w:val="00581396"/>
    <w:rsid w:val="005957B0"/>
    <w:rsid w:val="005A0955"/>
    <w:rsid w:val="005B7D89"/>
    <w:rsid w:val="005D43BC"/>
    <w:rsid w:val="005F0E36"/>
    <w:rsid w:val="00605C59"/>
    <w:rsid w:val="006078D2"/>
    <w:rsid w:val="00607938"/>
    <w:rsid w:val="006230E3"/>
    <w:rsid w:val="0062438A"/>
    <w:rsid w:val="0062454B"/>
    <w:rsid w:val="0063229D"/>
    <w:rsid w:val="00635451"/>
    <w:rsid w:val="00641151"/>
    <w:rsid w:val="0064386D"/>
    <w:rsid w:val="0064644E"/>
    <w:rsid w:val="0065369C"/>
    <w:rsid w:val="00661046"/>
    <w:rsid w:val="00673D52"/>
    <w:rsid w:val="006813F2"/>
    <w:rsid w:val="006A0B42"/>
    <w:rsid w:val="006A3530"/>
    <w:rsid w:val="006A5FDD"/>
    <w:rsid w:val="006A62EE"/>
    <w:rsid w:val="006C2478"/>
    <w:rsid w:val="006D0DD5"/>
    <w:rsid w:val="006D16E1"/>
    <w:rsid w:val="006D17F9"/>
    <w:rsid w:val="006D183C"/>
    <w:rsid w:val="006D378D"/>
    <w:rsid w:val="006D5367"/>
    <w:rsid w:val="006D5B6E"/>
    <w:rsid w:val="006D71F7"/>
    <w:rsid w:val="006E205F"/>
    <w:rsid w:val="006E5468"/>
    <w:rsid w:val="006E6AE1"/>
    <w:rsid w:val="007104A3"/>
    <w:rsid w:val="007154CB"/>
    <w:rsid w:val="007161C0"/>
    <w:rsid w:val="0072195C"/>
    <w:rsid w:val="0072349B"/>
    <w:rsid w:val="00727EF5"/>
    <w:rsid w:val="007409D3"/>
    <w:rsid w:val="0075412A"/>
    <w:rsid w:val="00765553"/>
    <w:rsid w:val="00773542"/>
    <w:rsid w:val="0077481A"/>
    <w:rsid w:val="0078761B"/>
    <w:rsid w:val="00792E54"/>
    <w:rsid w:val="007A1B7C"/>
    <w:rsid w:val="007B0A05"/>
    <w:rsid w:val="007C1DC2"/>
    <w:rsid w:val="007D12EB"/>
    <w:rsid w:val="007E6FF1"/>
    <w:rsid w:val="007E72A0"/>
    <w:rsid w:val="008066EB"/>
    <w:rsid w:val="00812917"/>
    <w:rsid w:val="00813909"/>
    <w:rsid w:val="00821EF2"/>
    <w:rsid w:val="00834E5C"/>
    <w:rsid w:val="008377E8"/>
    <w:rsid w:val="00851C44"/>
    <w:rsid w:val="00853BEA"/>
    <w:rsid w:val="0085593C"/>
    <w:rsid w:val="00856653"/>
    <w:rsid w:val="0085728C"/>
    <w:rsid w:val="00872AEC"/>
    <w:rsid w:val="0087443D"/>
    <w:rsid w:val="008811C1"/>
    <w:rsid w:val="008903EB"/>
    <w:rsid w:val="00890457"/>
    <w:rsid w:val="00892499"/>
    <w:rsid w:val="008928C4"/>
    <w:rsid w:val="00894C55"/>
    <w:rsid w:val="00896EAF"/>
    <w:rsid w:val="008A05D5"/>
    <w:rsid w:val="008A0B55"/>
    <w:rsid w:val="008A43B3"/>
    <w:rsid w:val="008A6E42"/>
    <w:rsid w:val="008B3B43"/>
    <w:rsid w:val="008B478A"/>
    <w:rsid w:val="008C0330"/>
    <w:rsid w:val="008C1A51"/>
    <w:rsid w:val="008C1E5D"/>
    <w:rsid w:val="008C21C9"/>
    <w:rsid w:val="008C45DC"/>
    <w:rsid w:val="008D44B0"/>
    <w:rsid w:val="008D7CE6"/>
    <w:rsid w:val="008E07BA"/>
    <w:rsid w:val="008F166E"/>
    <w:rsid w:val="008F2628"/>
    <w:rsid w:val="008F2CBE"/>
    <w:rsid w:val="008F5FB9"/>
    <w:rsid w:val="008F75D9"/>
    <w:rsid w:val="00911ED5"/>
    <w:rsid w:val="009203CD"/>
    <w:rsid w:val="009206ED"/>
    <w:rsid w:val="00924FC7"/>
    <w:rsid w:val="00937500"/>
    <w:rsid w:val="00937A0C"/>
    <w:rsid w:val="00956867"/>
    <w:rsid w:val="009718A0"/>
    <w:rsid w:val="00990B33"/>
    <w:rsid w:val="00992738"/>
    <w:rsid w:val="009A4B3A"/>
    <w:rsid w:val="009B05E9"/>
    <w:rsid w:val="009C18BE"/>
    <w:rsid w:val="009C2CD3"/>
    <w:rsid w:val="009C509D"/>
    <w:rsid w:val="009C632D"/>
    <w:rsid w:val="009D6A36"/>
    <w:rsid w:val="009F2732"/>
    <w:rsid w:val="009F6EB3"/>
    <w:rsid w:val="00A033C0"/>
    <w:rsid w:val="00A07E36"/>
    <w:rsid w:val="00A25E1F"/>
    <w:rsid w:val="00A319F1"/>
    <w:rsid w:val="00A33DE7"/>
    <w:rsid w:val="00A55B5E"/>
    <w:rsid w:val="00A71BEE"/>
    <w:rsid w:val="00A725EF"/>
    <w:rsid w:val="00A7300B"/>
    <w:rsid w:val="00A80091"/>
    <w:rsid w:val="00A95840"/>
    <w:rsid w:val="00A96E7D"/>
    <w:rsid w:val="00AC08BC"/>
    <w:rsid w:val="00AC3E42"/>
    <w:rsid w:val="00AD0554"/>
    <w:rsid w:val="00AD32B8"/>
    <w:rsid w:val="00AD46C8"/>
    <w:rsid w:val="00AE1835"/>
    <w:rsid w:val="00AE316C"/>
    <w:rsid w:val="00B03755"/>
    <w:rsid w:val="00B03CBB"/>
    <w:rsid w:val="00B043D8"/>
    <w:rsid w:val="00B10879"/>
    <w:rsid w:val="00B16242"/>
    <w:rsid w:val="00B21452"/>
    <w:rsid w:val="00B32186"/>
    <w:rsid w:val="00B44D3A"/>
    <w:rsid w:val="00B604E6"/>
    <w:rsid w:val="00B6064F"/>
    <w:rsid w:val="00B60F65"/>
    <w:rsid w:val="00B650BD"/>
    <w:rsid w:val="00B65175"/>
    <w:rsid w:val="00B708F8"/>
    <w:rsid w:val="00B97758"/>
    <w:rsid w:val="00BA124F"/>
    <w:rsid w:val="00BB6DDE"/>
    <w:rsid w:val="00BC564D"/>
    <w:rsid w:val="00BC5BD2"/>
    <w:rsid w:val="00BD23EB"/>
    <w:rsid w:val="00BD74BE"/>
    <w:rsid w:val="00BD7783"/>
    <w:rsid w:val="00BE37D9"/>
    <w:rsid w:val="00BE73D6"/>
    <w:rsid w:val="00BF13D4"/>
    <w:rsid w:val="00BF237A"/>
    <w:rsid w:val="00C1595F"/>
    <w:rsid w:val="00C17F74"/>
    <w:rsid w:val="00C2082E"/>
    <w:rsid w:val="00C22630"/>
    <w:rsid w:val="00C254E6"/>
    <w:rsid w:val="00C2638D"/>
    <w:rsid w:val="00C305D1"/>
    <w:rsid w:val="00C33074"/>
    <w:rsid w:val="00C33622"/>
    <w:rsid w:val="00C61119"/>
    <w:rsid w:val="00C64C9D"/>
    <w:rsid w:val="00C650FA"/>
    <w:rsid w:val="00C6522C"/>
    <w:rsid w:val="00C67D39"/>
    <w:rsid w:val="00C76FDF"/>
    <w:rsid w:val="00C80DF0"/>
    <w:rsid w:val="00C865CB"/>
    <w:rsid w:val="00C93242"/>
    <w:rsid w:val="00C955AB"/>
    <w:rsid w:val="00CA6FC6"/>
    <w:rsid w:val="00CA7FC1"/>
    <w:rsid w:val="00CB0105"/>
    <w:rsid w:val="00CB3987"/>
    <w:rsid w:val="00CC40DA"/>
    <w:rsid w:val="00CD33D1"/>
    <w:rsid w:val="00CD42B9"/>
    <w:rsid w:val="00CD48DE"/>
    <w:rsid w:val="00CD7388"/>
    <w:rsid w:val="00CE2B28"/>
    <w:rsid w:val="00CE400A"/>
    <w:rsid w:val="00CF57E1"/>
    <w:rsid w:val="00CF5E02"/>
    <w:rsid w:val="00D005E0"/>
    <w:rsid w:val="00D278B2"/>
    <w:rsid w:val="00D346C0"/>
    <w:rsid w:val="00D42830"/>
    <w:rsid w:val="00D52701"/>
    <w:rsid w:val="00D536FF"/>
    <w:rsid w:val="00D54BB8"/>
    <w:rsid w:val="00D56B6B"/>
    <w:rsid w:val="00D60B96"/>
    <w:rsid w:val="00D75617"/>
    <w:rsid w:val="00D84CC1"/>
    <w:rsid w:val="00D8796B"/>
    <w:rsid w:val="00D973C7"/>
    <w:rsid w:val="00DA19A9"/>
    <w:rsid w:val="00DA4D84"/>
    <w:rsid w:val="00DB3F47"/>
    <w:rsid w:val="00DC1786"/>
    <w:rsid w:val="00DD48B8"/>
    <w:rsid w:val="00DD6AB4"/>
    <w:rsid w:val="00DD6C1C"/>
    <w:rsid w:val="00DE4189"/>
    <w:rsid w:val="00DF5E45"/>
    <w:rsid w:val="00E022A2"/>
    <w:rsid w:val="00E02FF6"/>
    <w:rsid w:val="00E1283B"/>
    <w:rsid w:val="00E20E9C"/>
    <w:rsid w:val="00E26B3E"/>
    <w:rsid w:val="00E27F97"/>
    <w:rsid w:val="00E33641"/>
    <w:rsid w:val="00E37A33"/>
    <w:rsid w:val="00E41B8C"/>
    <w:rsid w:val="00E4360B"/>
    <w:rsid w:val="00E4772F"/>
    <w:rsid w:val="00E507EA"/>
    <w:rsid w:val="00E542C6"/>
    <w:rsid w:val="00E5699F"/>
    <w:rsid w:val="00E613D5"/>
    <w:rsid w:val="00E650D2"/>
    <w:rsid w:val="00E7200A"/>
    <w:rsid w:val="00E7540B"/>
    <w:rsid w:val="00E82BCD"/>
    <w:rsid w:val="00E87B27"/>
    <w:rsid w:val="00E92AB9"/>
    <w:rsid w:val="00E92EEA"/>
    <w:rsid w:val="00EA1D03"/>
    <w:rsid w:val="00EA26EE"/>
    <w:rsid w:val="00EA29CD"/>
    <w:rsid w:val="00EA4F06"/>
    <w:rsid w:val="00EC28D1"/>
    <w:rsid w:val="00ED22A7"/>
    <w:rsid w:val="00ED2BAD"/>
    <w:rsid w:val="00EF5887"/>
    <w:rsid w:val="00F03E18"/>
    <w:rsid w:val="00F05609"/>
    <w:rsid w:val="00F06278"/>
    <w:rsid w:val="00F15237"/>
    <w:rsid w:val="00F15B99"/>
    <w:rsid w:val="00F17735"/>
    <w:rsid w:val="00F300B2"/>
    <w:rsid w:val="00F31D37"/>
    <w:rsid w:val="00F4210C"/>
    <w:rsid w:val="00F4606E"/>
    <w:rsid w:val="00F51914"/>
    <w:rsid w:val="00F60DF3"/>
    <w:rsid w:val="00F63CF4"/>
    <w:rsid w:val="00F775D5"/>
    <w:rsid w:val="00F86558"/>
    <w:rsid w:val="00FA0FBF"/>
    <w:rsid w:val="00FA3102"/>
    <w:rsid w:val="00FA733F"/>
    <w:rsid w:val="00FB2E6F"/>
    <w:rsid w:val="00FB3AF8"/>
    <w:rsid w:val="00FB7ED9"/>
    <w:rsid w:val="00FC2096"/>
    <w:rsid w:val="00FC621D"/>
    <w:rsid w:val="00FD0A4A"/>
    <w:rsid w:val="00FD4511"/>
    <w:rsid w:val="00FE2474"/>
    <w:rsid w:val="00FF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32A19"/>
  <w15:chartTrackingRefBased/>
  <w15:docId w15:val="{5790A3A9-0431-466B-A4ED-A9D5F7E9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CC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4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C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C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C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C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C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C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C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C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C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C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C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C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C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C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C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C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84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C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84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CC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84C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CC1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84C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C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C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C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84CC1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D84CC1"/>
  </w:style>
  <w:style w:type="paragraph" w:styleId="Footer">
    <w:name w:val="footer"/>
    <w:basedOn w:val="Normal"/>
    <w:link w:val="FooterChar"/>
    <w:uiPriority w:val="99"/>
    <w:unhideWhenUsed/>
    <w:rsid w:val="00D84CC1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D84CC1"/>
  </w:style>
  <w:style w:type="table" w:styleId="TableGrid">
    <w:name w:val="Table Grid"/>
    <w:basedOn w:val="TableNormal"/>
    <w:uiPriority w:val="39"/>
    <w:rsid w:val="00D5270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7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7903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14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07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51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5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74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12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93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507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017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905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588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4343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38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84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828457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363437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565060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5496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1252065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7487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64674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6699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367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980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7636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285026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08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12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16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2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5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19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62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733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58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19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977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892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539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8908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84845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006608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657463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961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141976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2823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54767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01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67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7051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4292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3524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537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8788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064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6671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7842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690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1395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3041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3125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3335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5063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109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7751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9059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0038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6397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5217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5640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362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7264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4480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8331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4186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3507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6338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1280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0256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7748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1285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4863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902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0668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6229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508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3881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450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3789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5251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8647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2625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4483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9147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6956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4218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86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2364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3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5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750499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72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56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83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3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0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48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6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61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572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286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135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316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7552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959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624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316662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053694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183297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3675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7537722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0185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37839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225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049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6758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upport.google.com/mail/answer/1311182?hl=en-GB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EF543-96B1-4EB4-8CF5-CFB8D124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2848</Words>
  <Characters>16239</Characters>
  <Application>Microsoft Office Word</Application>
  <DocSecurity>8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Goodwin</dc:creator>
  <cp:keywords/>
  <dc:description/>
  <cp:lastModifiedBy>Anna Goodwin</cp:lastModifiedBy>
  <cp:revision>4</cp:revision>
  <dcterms:created xsi:type="dcterms:W3CDTF">2024-06-18T16:16:00Z</dcterms:created>
  <dcterms:modified xsi:type="dcterms:W3CDTF">2024-06-18T16:18:00Z</dcterms:modified>
</cp:coreProperties>
</file>